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60C" w14:textId="0821F5E7" w:rsidR="001C7E48" w:rsidRDefault="001C7E48" w:rsidP="00F000CA">
      <w:pPr>
        <w:rPr>
          <w:b/>
          <w:lang w:val="es-ES_tradnl"/>
        </w:rPr>
      </w:pPr>
      <w:r>
        <w:rPr>
          <w:b/>
          <w:lang w:val="es-ES_tradnl"/>
        </w:rPr>
        <w:t>Perfil del alumnado: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7E48" w14:paraId="73C3BB77" w14:textId="77777777" w:rsidTr="001C7E48">
        <w:tc>
          <w:tcPr>
            <w:tcW w:w="10456" w:type="dxa"/>
          </w:tcPr>
          <w:p w14:paraId="422A81D6" w14:textId="4FF31F1B" w:rsidR="001C7E48" w:rsidRDefault="008C687F" w:rsidP="00F000CA">
            <w:pPr>
              <w:rPr>
                <w:b/>
                <w:lang w:val="es-ES_tradnl"/>
              </w:rPr>
            </w:pPr>
            <w:r w:rsidRPr="00237759">
              <w:rPr>
                <w:bCs/>
              </w:rPr>
              <w:t xml:space="preserve">Personas con discapacidad que </w:t>
            </w:r>
            <w:r w:rsidR="00F73783">
              <w:rPr>
                <w:bCs/>
              </w:rPr>
              <w:t xml:space="preserve">carecen de </w:t>
            </w:r>
            <w:r w:rsidR="005A1963">
              <w:rPr>
                <w:bCs/>
              </w:rPr>
              <w:t xml:space="preserve">las competencias digitales </w:t>
            </w:r>
            <w:r w:rsidRPr="00237759">
              <w:rPr>
                <w:bCs/>
              </w:rPr>
              <w:t>mínim</w:t>
            </w:r>
            <w:r w:rsidR="005A1963">
              <w:rPr>
                <w:bCs/>
              </w:rPr>
              <w:t>as</w:t>
            </w:r>
            <w:r w:rsidRPr="00237759">
              <w:rPr>
                <w:bCs/>
              </w:rPr>
              <w:t xml:space="preserve"> para desenvolverse de una manera efectiva en el ámbito digital.</w:t>
            </w:r>
          </w:p>
        </w:tc>
      </w:tr>
    </w:tbl>
    <w:p w14:paraId="70B7C988" w14:textId="77777777" w:rsidR="001C7E48" w:rsidRDefault="001C7E48" w:rsidP="00F000CA">
      <w:pPr>
        <w:rPr>
          <w:b/>
          <w:lang w:val="es-ES_tradnl"/>
        </w:rPr>
      </w:pPr>
    </w:p>
    <w:p w14:paraId="6541F74D" w14:textId="017E98C7" w:rsidR="00F000CA" w:rsidRPr="00F000CA" w:rsidRDefault="00F000CA" w:rsidP="00F000CA">
      <w:pPr>
        <w:rPr>
          <w:b/>
          <w:lang w:val="es-ES_tradnl"/>
        </w:rPr>
      </w:pPr>
      <w:r w:rsidRPr="00F000CA">
        <w:rPr>
          <w:b/>
          <w:lang w:val="es-ES_tradnl"/>
        </w:rPr>
        <w:t>Competencia general:</w:t>
      </w:r>
      <w:r w:rsidRPr="00F000C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B63" w:rsidRPr="00F43FA9" w14:paraId="0F4D1E53" w14:textId="77777777" w:rsidTr="00F000CA">
        <w:tc>
          <w:tcPr>
            <w:tcW w:w="10456" w:type="dxa"/>
            <w:shd w:val="clear" w:color="auto" w:fill="auto"/>
          </w:tcPr>
          <w:p w14:paraId="2EB921A9" w14:textId="4523FD30" w:rsidR="00E82B63" w:rsidRPr="00F43FA9" w:rsidRDefault="005B1D6D" w:rsidP="00862FDC">
            <w:pPr>
              <w:jc w:val="both"/>
              <w:rPr>
                <w:lang w:val="es-ES_tradnl"/>
              </w:rPr>
            </w:pPr>
            <w:r w:rsidRPr="00043023">
              <w:rPr>
                <w:bCs/>
              </w:rPr>
              <w:t xml:space="preserve">Adquirir los conocimientos, habilidades y actitudes básicas </w:t>
            </w:r>
            <w:r w:rsidR="00553F5E" w:rsidRPr="00043023">
              <w:rPr>
                <w:bCs/>
              </w:rPr>
              <w:t xml:space="preserve">en el manejo de equipos informáticos </w:t>
            </w:r>
            <w:r w:rsidR="00B678A5" w:rsidRPr="00043023">
              <w:rPr>
                <w:bCs/>
              </w:rPr>
              <w:t xml:space="preserve">y dispositivos móviles, </w:t>
            </w:r>
            <w:r w:rsidRPr="00043023">
              <w:rPr>
                <w:bCs/>
              </w:rPr>
              <w:t>para la realización de tareas sencillas</w:t>
            </w:r>
            <w:r w:rsidR="00B678A5" w:rsidRPr="00043023">
              <w:rPr>
                <w:bCs/>
              </w:rPr>
              <w:t xml:space="preserve"> en entornos digitales</w:t>
            </w:r>
            <w:r w:rsidRPr="00043023">
              <w:rPr>
                <w:bCs/>
              </w:rPr>
              <w:t xml:space="preserve">, con cierta autonomía u orientación cuando sea necesario, </w:t>
            </w:r>
            <w:r w:rsidR="002955BC" w:rsidRPr="00043023">
              <w:rPr>
                <w:bCs/>
              </w:rPr>
              <w:t xml:space="preserve">vinculadas </w:t>
            </w:r>
            <w:r w:rsidR="00F27BB0" w:rsidRPr="00043023">
              <w:rPr>
                <w:bCs/>
              </w:rPr>
              <w:t xml:space="preserve">a </w:t>
            </w:r>
            <w:r w:rsidR="003C252D" w:rsidRPr="00043023">
              <w:rPr>
                <w:bCs/>
              </w:rPr>
              <w:t>un nivel A2</w:t>
            </w:r>
            <w:r w:rsidR="002955BC" w:rsidRPr="00043023">
              <w:rPr>
                <w:bCs/>
              </w:rPr>
              <w:t xml:space="preserve"> </w:t>
            </w:r>
            <w:r w:rsidR="00BC4659" w:rsidRPr="00043023">
              <w:rPr>
                <w:bCs/>
              </w:rPr>
              <w:t xml:space="preserve">dentro </w:t>
            </w:r>
            <w:r w:rsidR="003C252D" w:rsidRPr="00043023">
              <w:rPr>
                <w:bCs/>
              </w:rPr>
              <w:t>de</w:t>
            </w:r>
            <w:r w:rsidR="002955BC" w:rsidRPr="00043023">
              <w:rPr>
                <w:bCs/>
              </w:rPr>
              <w:t>l Marco Europeo de Competencias Digitales (</w:t>
            </w:r>
            <w:proofErr w:type="spellStart"/>
            <w:r w:rsidR="002955BC" w:rsidRPr="00043023">
              <w:rPr>
                <w:bCs/>
              </w:rPr>
              <w:t>DigComp</w:t>
            </w:r>
            <w:proofErr w:type="spellEnd"/>
            <w:r w:rsidR="002955BC" w:rsidRPr="00043023">
              <w:rPr>
                <w:bCs/>
              </w:rPr>
              <w:t>).</w:t>
            </w:r>
          </w:p>
        </w:tc>
      </w:tr>
    </w:tbl>
    <w:p w14:paraId="02A13D5F" w14:textId="77777777" w:rsidR="00A16B83" w:rsidRDefault="00A16B83" w:rsidP="00A16B83">
      <w:pPr>
        <w:rPr>
          <w:b/>
          <w:lang w:val="es-ES_tradnl"/>
        </w:rPr>
      </w:pPr>
    </w:p>
    <w:p w14:paraId="7EBC1E87" w14:textId="77777777" w:rsidR="00E82B63" w:rsidRDefault="00E82B63" w:rsidP="00E82B63">
      <w:pPr>
        <w:rPr>
          <w:lang w:val="es-ES_tradnl"/>
        </w:rPr>
      </w:pPr>
      <w:r w:rsidRPr="00B720A0">
        <w:rPr>
          <w:b/>
          <w:lang w:val="es-ES_tradnl"/>
        </w:rPr>
        <w:t>Requisitos</w:t>
      </w:r>
      <w:r>
        <w:rPr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9231"/>
      </w:tblGrid>
      <w:tr w:rsidR="00E82B63" w:rsidRPr="00E82B63" w14:paraId="722EB8C1" w14:textId="77777777" w:rsidTr="008407BB">
        <w:trPr>
          <w:trHeight w:val="1239"/>
        </w:trPr>
        <w:tc>
          <w:tcPr>
            <w:tcW w:w="1225" w:type="dxa"/>
            <w:shd w:val="clear" w:color="auto" w:fill="auto"/>
            <w:vAlign w:val="center"/>
          </w:tcPr>
          <w:p w14:paraId="11EC2A04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Acceso alumnado</w:t>
            </w:r>
          </w:p>
        </w:tc>
        <w:tc>
          <w:tcPr>
            <w:tcW w:w="9231" w:type="dxa"/>
            <w:shd w:val="clear" w:color="auto" w:fill="auto"/>
          </w:tcPr>
          <w:p w14:paraId="2C14A782" w14:textId="77777777" w:rsidR="008407BB" w:rsidRDefault="008407BB" w:rsidP="008407BB">
            <w:pPr>
              <w:spacing w:before="0" w:after="0"/>
              <w:jc w:val="center"/>
              <w:rPr>
                <w:rFonts w:cs="Arial"/>
                <w:bCs/>
                <w:color w:val="000000"/>
                <w:szCs w:val="22"/>
              </w:rPr>
            </w:pPr>
          </w:p>
          <w:p w14:paraId="2F6AE7B7" w14:textId="77777777" w:rsidR="008407BB" w:rsidRDefault="008407BB" w:rsidP="008407BB">
            <w:pPr>
              <w:spacing w:before="0" w:after="0"/>
              <w:jc w:val="center"/>
              <w:rPr>
                <w:rFonts w:cs="Arial"/>
                <w:bCs/>
                <w:color w:val="000000"/>
                <w:szCs w:val="22"/>
              </w:rPr>
            </w:pPr>
          </w:p>
          <w:p w14:paraId="334827E1" w14:textId="77777777" w:rsidR="00E82B63" w:rsidRPr="008407BB" w:rsidRDefault="00D83E1C" w:rsidP="00D83E1C">
            <w:pPr>
              <w:spacing w:before="0" w:after="0"/>
              <w:jc w:val="center"/>
              <w:rPr>
                <w:lang w:val="es-ES_tradnl"/>
              </w:rPr>
            </w:pPr>
            <w:r>
              <w:rPr>
                <w:rFonts w:cs="Arial"/>
                <w:bCs/>
                <w:color w:val="000000"/>
                <w:szCs w:val="22"/>
              </w:rPr>
              <w:t>No se requiere</w:t>
            </w:r>
          </w:p>
        </w:tc>
      </w:tr>
      <w:tr w:rsidR="00E82B63" w:rsidRPr="00E82B63" w14:paraId="4A357005" w14:textId="77777777" w:rsidTr="008407BB">
        <w:tc>
          <w:tcPr>
            <w:tcW w:w="1225" w:type="dxa"/>
            <w:vMerge w:val="restart"/>
            <w:shd w:val="clear" w:color="auto" w:fill="auto"/>
            <w:vAlign w:val="center"/>
          </w:tcPr>
          <w:p w14:paraId="0572B209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Docente</w:t>
            </w:r>
          </w:p>
        </w:tc>
        <w:tc>
          <w:tcPr>
            <w:tcW w:w="9231" w:type="dxa"/>
            <w:shd w:val="clear" w:color="auto" w:fill="auto"/>
          </w:tcPr>
          <w:p w14:paraId="1C24C8BB" w14:textId="77777777" w:rsidR="00F03EBD" w:rsidRPr="00A34E7E" w:rsidRDefault="008407BB" w:rsidP="00A34E7E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 xml:space="preserve">Opciones para cumplir el requisito de competencia técnica: a) Acreditación correspondiente a la materia impartida más 1 año de experiencia en la misma. b) Si no se cuenta con titulación al menos 3 años de experiencia. c) experiencia impartiendo esa materia </w:t>
            </w:r>
            <w:r>
              <w:rPr>
                <w:rFonts w:cs="Arial"/>
                <w:color w:val="000000"/>
                <w:szCs w:val="22"/>
              </w:rPr>
              <w:t xml:space="preserve">un </w:t>
            </w:r>
            <w:r w:rsidRPr="00913DEA">
              <w:rPr>
                <w:rFonts w:cs="Arial"/>
                <w:color w:val="000000"/>
                <w:szCs w:val="22"/>
              </w:rPr>
              <w:t>mínimo 100h.</w:t>
            </w:r>
          </w:p>
        </w:tc>
      </w:tr>
      <w:tr w:rsidR="008407BB" w:rsidRPr="00E82B63" w14:paraId="763E215F" w14:textId="77777777" w:rsidTr="008407BB">
        <w:tc>
          <w:tcPr>
            <w:tcW w:w="1225" w:type="dxa"/>
            <w:vMerge/>
            <w:shd w:val="clear" w:color="auto" w:fill="auto"/>
            <w:vAlign w:val="center"/>
          </w:tcPr>
          <w:p w14:paraId="7F175198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</w:tcPr>
          <w:p w14:paraId="3CA235FF" w14:textId="77777777" w:rsidR="008407BB" w:rsidRPr="00913DEA" w:rsidRDefault="008407BB" w:rsidP="008407BB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>Opciones para cumplir con el requisito de competencia docente: a)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13DEA">
              <w:rPr>
                <w:rFonts w:cs="Arial"/>
                <w:color w:val="000000"/>
                <w:szCs w:val="22"/>
              </w:rPr>
              <w:t>CAP. b) CP Docencia para la Formación para el empleo. c) Licenciatura/Grado en Psicología o Pedagogía. d) 100 horas de formación en los últimos 5 años.</w:t>
            </w:r>
          </w:p>
          <w:p w14:paraId="35FE4231" w14:textId="77777777" w:rsidR="008407BB" w:rsidRPr="00E82B63" w:rsidRDefault="008407BB" w:rsidP="008407BB">
            <w:pPr>
              <w:jc w:val="center"/>
              <w:rPr>
                <w:lang w:val="es-ES_tradnl"/>
              </w:rPr>
            </w:pPr>
          </w:p>
        </w:tc>
      </w:tr>
      <w:tr w:rsidR="008407BB" w:rsidRPr="00E82B63" w14:paraId="355813ED" w14:textId="77777777" w:rsidTr="008407BB">
        <w:tc>
          <w:tcPr>
            <w:tcW w:w="1225" w:type="dxa"/>
            <w:vMerge w:val="restart"/>
            <w:shd w:val="clear" w:color="auto" w:fill="auto"/>
            <w:vAlign w:val="center"/>
          </w:tcPr>
          <w:p w14:paraId="489335F8" w14:textId="77777777" w:rsidR="008407BB" w:rsidRPr="00E82B63" w:rsidRDefault="008407BB" w:rsidP="008407BB">
            <w:pPr>
              <w:rPr>
                <w:lang w:val="es-ES_tradnl"/>
              </w:rPr>
            </w:pPr>
            <w:r w:rsidRPr="00E82B63">
              <w:rPr>
                <w:lang w:val="es-ES_tradnl"/>
              </w:rPr>
              <w:t>Recursos</w:t>
            </w:r>
          </w:p>
        </w:tc>
        <w:tc>
          <w:tcPr>
            <w:tcW w:w="9231" w:type="dxa"/>
            <w:shd w:val="clear" w:color="auto" w:fill="auto"/>
          </w:tcPr>
          <w:p w14:paraId="528A39B1" w14:textId="77777777" w:rsidR="008407BB" w:rsidRPr="008407BB" w:rsidRDefault="008407BB" w:rsidP="008407BB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 xml:space="preserve">Aula polivalente con mesas y sillas </w:t>
            </w:r>
            <w:proofErr w:type="gramStart"/>
            <w:r w:rsidRPr="008407BB">
              <w:rPr>
                <w:rFonts w:cs="Arial"/>
                <w:color w:val="000000"/>
                <w:szCs w:val="22"/>
              </w:rPr>
              <w:t>de acuerdo al</w:t>
            </w:r>
            <w:proofErr w:type="gramEnd"/>
            <w:r w:rsidRPr="008407BB">
              <w:rPr>
                <w:rFonts w:cs="Arial"/>
                <w:color w:val="000000"/>
                <w:szCs w:val="22"/>
              </w:rPr>
              <w:t xml:space="preserve"> número de alumnado.</w:t>
            </w:r>
          </w:p>
          <w:p w14:paraId="1BD429E6" w14:textId="77777777" w:rsidR="008407BB" w:rsidRPr="008407BB" w:rsidRDefault="008407BB" w:rsidP="008407BB">
            <w:pPr>
              <w:jc w:val="center"/>
              <w:rPr>
                <w:szCs w:val="22"/>
                <w:lang w:val="es-ES_tradnl"/>
              </w:rPr>
            </w:pPr>
          </w:p>
        </w:tc>
      </w:tr>
      <w:tr w:rsidR="008407BB" w:rsidRPr="00E82B63" w14:paraId="39585C6B" w14:textId="77777777" w:rsidTr="008407BB">
        <w:tc>
          <w:tcPr>
            <w:tcW w:w="1225" w:type="dxa"/>
            <w:vMerge/>
            <w:shd w:val="clear" w:color="auto" w:fill="auto"/>
          </w:tcPr>
          <w:p w14:paraId="0F014DDB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</w:tcPr>
          <w:p w14:paraId="40148D78" w14:textId="77777777" w:rsidR="008407BB" w:rsidRPr="008407BB" w:rsidRDefault="008407BB" w:rsidP="008407BB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>Proyector y ordenador con acceso a Internet, altavoces, pizarra, papelógrafo.</w:t>
            </w:r>
          </w:p>
          <w:p w14:paraId="6F84164C" w14:textId="77777777" w:rsidR="008407BB" w:rsidRPr="008407BB" w:rsidRDefault="008407BB" w:rsidP="008407BB">
            <w:pPr>
              <w:jc w:val="center"/>
              <w:rPr>
                <w:szCs w:val="22"/>
                <w:lang w:val="es-ES_tradnl"/>
              </w:rPr>
            </w:pPr>
          </w:p>
        </w:tc>
      </w:tr>
      <w:tr w:rsidR="008407BB" w:rsidRPr="00E82B63" w14:paraId="48E69725" w14:textId="77777777" w:rsidTr="008407BB">
        <w:tc>
          <w:tcPr>
            <w:tcW w:w="1225" w:type="dxa"/>
            <w:vMerge/>
            <w:shd w:val="clear" w:color="auto" w:fill="auto"/>
          </w:tcPr>
          <w:p w14:paraId="0DDE43A0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</w:tcPr>
          <w:p w14:paraId="22D500EE" w14:textId="77777777" w:rsidR="008407BB" w:rsidRDefault="008407BB" w:rsidP="00A34E7E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>Utensilios y material suficiente en la materia para el alumnado.</w:t>
            </w:r>
          </w:p>
          <w:p w14:paraId="60917FF4" w14:textId="77777777" w:rsidR="00A34E7E" w:rsidRPr="00A34E7E" w:rsidRDefault="00A34E7E" w:rsidP="00A34E7E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514148AC" w14:textId="77777777" w:rsidR="00E82B63" w:rsidRDefault="00E82B63">
      <w:pPr>
        <w:rPr>
          <w:lang w:val="es-ES_tradnl"/>
        </w:rPr>
      </w:pPr>
    </w:p>
    <w:p w14:paraId="508DCD58" w14:textId="77777777" w:rsidR="00301688" w:rsidRDefault="00301688">
      <w:pPr>
        <w:spacing w:before="0" w:after="200" w:line="276" w:lineRule="auto"/>
        <w:rPr>
          <w:lang w:val="es-ES_tradnl"/>
        </w:rPr>
      </w:pPr>
    </w:p>
    <w:p w14:paraId="2681A610" w14:textId="77777777" w:rsidR="00301688" w:rsidRDefault="00301688">
      <w:pPr>
        <w:rPr>
          <w:lang w:val="es-ES_tradnl"/>
        </w:rPr>
        <w:sectPr w:rsidR="00301688" w:rsidSect="003016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CC74C6" w14:textId="77777777" w:rsidR="00BE19EF" w:rsidRPr="00BE19EF" w:rsidRDefault="00BE19EF">
      <w:pPr>
        <w:rPr>
          <w:b/>
          <w:lang w:val="es-ES_tradnl"/>
        </w:rPr>
      </w:pPr>
      <w:r w:rsidRPr="00BE19EF">
        <w:rPr>
          <w:b/>
          <w:lang w:val="es-ES_tradnl"/>
        </w:rPr>
        <w:lastRenderedPageBreak/>
        <w:t>Contenidos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4680"/>
        <w:gridCol w:w="8740"/>
        <w:gridCol w:w="840"/>
      </w:tblGrid>
      <w:tr w:rsidR="00355ECE" w:rsidRPr="00355ECE" w14:paraId="28EE416F" w14:textId="77777777" w:rsidTr="002F70EE">
        <w:trPr>
          <w:cantSplit/>
          <w:trHeight w:val="996"/>
          <w:tblHeader/>
        </w:trPr>
        <w:tc>
          <w:tcPr>
            <w:tcW w:w="367" w:type="pct"/>
            <w:shd w:val="pct15" w:color="auto" w:fill="auto"/>
            <w:vAlign w:val="center"/>
          </w:tcPr>
          <w:p w14:paraId="7CA8BC46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proofErr w:type="spellStart"/>
            <w:r w:rsidRPr="00355ECE">
              <w:rPr>
                <w:b/>
                <w:szCs w:val="22"/>
                <w:lang w:val="es-ES_tradnl"/>
              </w:rPr>
              <w:t>Nº</w:t>
            </w:r>
            <w:proofErr w:type="spellEnd"/>
          </w:p>
        </w:tc>
        <w:tc>
          <w:tcPr>
            <w:tcW w:w="1521" w:type="pct"/>
            <w:shd w:val="pct15" w:color="auto" w:fill="auto"/>
            <w:vAlign w:val="center"/>
          </w:tcPr>
          <w:p w14:paraId="704BBC4B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Módulos</w:t>
            </w:r>
          </w:p>
        </w:tc>
        <w:tc>
          <w:tcPr>
            <w:tcW w:w="2840" w:type="pct"/>
            <w:shd w:val="pct15" w:color="auto" w:fill="auto"/>
            <w:vAlign w:val="center"/>
          </w:tcPr>
          <w:p w14:paraId="2483749F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Unidades de competencia</w:t>
            </w:r>
          </w:p>
        </w:tc>
        <w:tc>
          <w:tcPr>
            <w:tcW w:w="273" w:type="pct"/>
            <w:shd w:val="pct15" w:color="auto" w:fill="auto"/>
            <w:vAlign w:val="center"/>
          </w:tcPr>
          <w:p w14:paraId="621DB67A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Horas</w:t>
            </w:r>
          </w:p>
        </w:tc>
      </w:tr>
      <w:tr w:rsidR="008177EA" w:rsidRPr="00355ECE" w14:paraId="552F8ADF" w14:textId="77777777" w:rsidTr="002F70EE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6DE1046D" w14:textId="0CE8E970" w:rsidR="008177EA" w:rsidRPr="00355ECE" w:rsidRDefault="008177EA" w:rsidP="008177EA">
            <w:pPr>
              <w:jc w:val="center"/>
            </w:pPr>
            <w:r>
              <w:t>1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48F57C71" w14:textId="21E54136" w:rsidR="008177EA" w:rsidRPr="00355ECE" w:rsidRDefault="008177EA" w:rsidP="008177EA">
            <w:r w:rsidRPr="00A97CA5">
              <w:rPr>
                <w:rStyle w:val="normaltextrun"/>
                <w:rFonts w:cs="Arial"/>
                <w:b/>
                <w:bCs/>
                <w:color w:val="000000"/>
                <w:bdr w:val="none" w:sz="0" w:space="0" w:color="auto" w:frame="1"/>
              </w:rPr>
              <w:t>Información y Alfabetización Digital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5B27A5CA" w14:textId="33B89209" w:rsidR="008177EA" w:rsidRPr="00A97CA5" w:rsidRDefault="00272413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Us</w:t>
            </w:r>
            <w:r w:rsidR="00883D31">
              <w:rPr>
                <w:rFonts w:cs="Arial"/>
              </w:rPr>
              <w:t>ar</w:t>
            </w:r>
            <w:r w:rsidR="003A11E4">
              <w:rPr>
                <w:rFonts w:cs="Arial"/>
              </w:rPr>
              <w:t xml:space="preserve"> el navegador</w:t>
            </w:r>
            <w:r>
              <w:rPr>
                <w:rFonts w:cs="Arial"/>
              </w:rPr>
              <w:t xml:space="preserve">: </w:t>
            </w:r>
            <w:r w:rsidR="00DF0367">
              <w:rPr>
                <w:rFonts w:cs="Arial"/>
              </w:rPr>
              <w:t xml:space="preserve">Componentes </w:t>
            </w:r>
            <w:r w:rsidR="00536CC3">
              <w:rPr>
                <w:rFonts w:cs="Arial"/>
              </w:rPr>
              <w:t>de este</w:t>
            </w:r>
            <w:r w:rsidR="00F038B3">
              <w:rPr>
                <w:rFonts w:cs="Arial"/>
              </w:rPr>
              <w:t xml:space="preserve"> (</w:t>
            </w:r>
            <w:r w:rsidR="00DF0367">
              <w:rPr>
                <w:rFonts w:cs="Arial"/>
              </w:rPr>
              <w:t>P</w:t>
            </w:r>
            <w:r w:rsidR="0066719D">
              <w:rPr>
                <w:rFonts w:cs="Arial"/>
              </w:rPr>
              <w:t>estañas, favoritos e historial</w:t>
            </w:r>
            <w:r w:rsidR="00DF0367">
              <w:rPr>
                <w:rFonts w:cs="Arial"/>
              </w:rPr>
              <w:t>)</w:t>
            </w:r>
            <w:r w:rsidR="0066719D">
              <w:rPr>
                <w:rFonts w:cs="Arial"/>
              </w:rPr>
              <w:t>, configuración básica (Página de inicio, borrado de caché)</w:t>
            </w:r>
            <w:r w:rsidR="00F038B3">
              <w:rPr>
                <w:rFonts w:cs="Arial"/>
              </w:rPr>
              <w:t xml:space="preserve"> y diferencia con </w:t>
            </w:r>
            <w:r w:rsidR="00DF0367">
              <w:rPr>
                <w:rFonts w:cs="Arial"/>
              </w:rPr>
              <w:t>los motores de búsqueda.</w:t>
            </w:r>
          </w:p>
          <w:p w14:paraId="439C2259" w14:textId="011A949E" w:rsidR="008177EA" w:rsidRDefault="00DE075F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Evaluar datos, información y contenidos</w:t>
            </w:r>
            <w:r w:rsidR="00AF1A47">
              <w:rPr>
                <w:rFonts w:cs="Arial"/>
              </w:rPr>
              <w:t>: Introducción al pensamiento crítico.</w:t>
            </w:r>
            <w:r w:rsidR="008177EA" w:rsidRPr="00A97CA5">
              <w:rPr>
                <w:rFonts w:cs="Arial"/>
              </w:rPr>
              <w:t xml:space="preserve"> </w:t>
            </w:r>
          </w:p>
          <w:p w14:paraId="03AA74A7" w14:textId="76A48064" w:rsidR="008177EA" w:rsidRPr="003B438A" w:rsidRDefault="00AF1A47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Conocer </w:t>
            </w:r>
            <w:r w:rsidR="00791414" w:rsidRPr="00536CC3">
              <w:rPr>
                <w:rFonts w:cs="Arial"/>
              </w:rPr>
              <w:t xml:space="preserve">funciones y </w:t>
            </w:r>
            <w:r w:rsidR="00B9176D" w:rsidRPr="00536CC3">
              <w:rPr>
                <w:rFonts w:cs="Arial"/>
              </w:rPr>
              <w:t>operaciones básicas de la exploración de archivos:</w:t>
            </w:r>
            <w:r w:rsidR="000D18E1" w:rsidRPr="00536CC3">
              <w:rPr>
                <w:rFonts w:cs="Arial"/>
              </w:rPr>
              <w:t xml:space="preserve"> Principales tipos de archivos, j</w:t>
            </w:r>
            <w:r w:rsidR="00B9176D" w:rsidRPr="00536CC3">
              <w:rPr>
                <w:rFonts w:cs="Arial"/>
              </w:rPr>
              <w:t xml:space="preserve">erarquía </w:t>
            </w:r>
            <w:r w:rsidR="000D18E1" w:rsidRPr="00536CC3">
              <w:rPr>
                <w:rFonts w:cs="Arial"/>
              </w:rPr>
              <w:t>de almacenamiento</w:t>
            </w:r>
            <w:r w:rsidR="00536CC3" w:rsidRPr="00536CC3">
              <w:rPr>
                <w:rFonts w:cs="Arial"/>
              </w:rPr>
              <w:t>, comprimir archivos.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D49D9A6" w14:textId="7D4B6ED3" w:rsidR="008177EA" w:rsidRPr="00355ECE" w:rsidRDefault="007258C0" w:rsidP="008177EA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B2772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2F70EE" w:rsidRPr="00355ECE" w14:paraId="4D05D5D3" w14:textId="77777777" w:rsidTr="002F70EE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3BED0AEB" w14:textId="048714DE" w:rsidR="002F70EE" w:rsidRPr="00355ECE" w:rsidRDefault="002F70EE" w:rsidP="002F70EE">
            <w:pPr>
              <w:jc w:val="center"/>
            </w:pPr>
            <w:r>
              <w:t>2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1BEF777D" w14:textId="5584AB6F" w:rsidR="002F70EE" w:rsidRPr="00355ECE" w:rsidRDefault="002F70EE" w:rsidP="002F70EE">
            <w:r w:rsidRPr="00A97CA5">
              <w:rPr>
                <w:rStyle w:val="normaltextrun"/>
                <w:rFonts w:cs="Arial"/>
                <w:b/>
                <w:bCs/>
                <w:color w:val="000000"/>
                <w:bdr w:val="none" w:sz="0" w:space="0" w:color="auto" w:frame="1"/>
              </w:rPr>
              <w:t>Comunicación y Colaboración</w:t>
            </w:r>
          </w:p>
        </w:tc>
        <w:tc>
          <w:tcPr>
            <w:tcW w:w="2840" w:type="pct"/>
            <w:shd w:val="clear" w:color="auto" w:fill="auto"/>
          </w:tcPr>
          <w:p w14:paraId="6658BAFD" w14:textId="3465C277" w:rsidR="005309A2" w:rsidRPr="00A97CA5" w:rsidRDefault="00E95790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Manejar el c</w:t>
            </w:r>
            <w:r w:rsidR="005309A2" w:rsidRPr="00A97CA5">
              <w:rPr>
                <w:rFonts w:cs="Arial"/>
              </w:rPr>
              <w:t xml:space="preserve">orreo electrónico y mensajería instantánea. </w:t>
            </w:r>
            <w:r w:rsidR="003F7343">
              <w:rPr>
                <w:rFonts w:cs="Arial"/>
              </w:rPr>
              <w:t>Funcionalidades del correo electrónico.</w:t>
            </w:r>
          </w:p>
          <w:p w14:paraId="57C2428D" w14:textId="725F13B1" w:rsidR="005309A2" w:rsidRPr="005309A2" w:rsidRDefault="005F5406" w:rsidP="00A41BE9">
            <w:pPr>
              <w:pStyle w:val="Textoindependiente"/>
              <w:numPr>
                <w:ilvl w:val="0"/>
                <w:numId w:val="4"/>
              </w:numPr>
            </w:pPr>
            <w:r>
              <w:rPr>
                <w:rFonts w:cs="Arial"/>
              </w:rPr>
              <w:t>Usar r</w:t>
            </w:r>
            <w:r w:rsidR="005309A2" w:rsidRPr="00A97CA5">
              <w:rPr>
                <w:rFonts w:cs="Arial"/>
              </w:rPr>
              <w:t>edes sociales y herramientas de colaboración en línea</w:t>
            </w:r>
            <w:r>
              <w:rPr>
                <w:rFonts w:cs="Arial"/>
              </w:rPr>
              <w:t>:</w:t>
            </w:r>
            <w:r w:rsidR="00EB4B01">
              <w:rPr>
                <w:rFonts w:cs="Arial"/>
              </w:rPr>
              <w:t xml:space="preserve"> Plataformas de mensajería en línea, </w:t>
            </w:r>
            <w:r w:rsidR="00263549">
              <w:rPr>
                <w:rFonts w:cs="Arial"/>
              </w:rPr>
              <w:t>videollamadas.</w:t>
            </w:r>
          </w:p>
          <w:p w14:paraId="38E3C098" w14:textId="3E9E9A5D" w:rsidR="002F70EE" w:rsidRPr="00355ECE" w:rsidRDefault="00332073" w:rsidP="00A41BE9">
            <w:pPr>
              <w:pStyle w:val="Textoindependiente"/>
              <w:numPr>
                <w:ilvl w:val="0"/>
                <w:numId w:val="4"/>
              </w:numPr>
            </w:pPr>
            <w:r>
              <w:rPr>
                <w:rFonts w:cs="Arial"/>
              </w:rPr>
              <w:t xml:space="preserve">Gestionar la identidad </w:t>
            </w:r>
            <w:r w:rsidR="005E47A8">
              <w:rPr>
                <w:rFonts w:cs="Arial"/>
              </w:rPr>
              <w:t>y la condu</w:t>
            </w:r>
            <w:r w:rsidR="000370A4">
              <w:rPr>
                <w:rFonts w:cs="Arial"/>
              </w:rPr>
              <w:t>c</w:t>
            </w:r>
            <w:r w:rsidR="005E47A8">
              <w:rPr>
                <w:rFonts w:cs="Arial"/>
              </w:rPr>
              <w:t xml:space="preserve">ta </w:t>
            </w:r>
            <w:r>
              <w:rPr>
                <w:rFonts w:cs="Arial"/>
              </w:rPr>
              <w:t>digital</w:t>
            </w:r>
            <w:r w:rsidR="005E47A8">
              <w:rPr>
                <w:rFonts w:cs="Arial"/>
              </w:rPr>
              <w:t>es</w:t>
            </w:r>
            <w:r w:rsidR="009D1622">
              <w:rPr>
                <w:rFonts w:cs="Arial"/>
              </w:rPr>
              <w:t xml:space="preserve">: </w:t>
            </w:r>
            <w:r w:rsidR="00DA6B78">
              <w:rPr>
                <w:rFonts w:cs="Arial"/>
              </w:rPr>
              <w:t>Imagen personal en Internet.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4604A0F" w14:textId="59830370" w:rsidR="002F70EE" w:rsidRPr="00355ECE" w:rsidRDefault="007258C0" w:rsidP="002F70E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B2772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8B2F29" w:rsidRPr="00355ECE" w14:paraId="5ECA17D8" w14:textId="77777777" w:rsidTr="002F70EE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6B82E6FE" w14:textId="4D38298B" w:rsidR="008B2F29" w:rsidRPr="00355ECE" w:rsidRDefault="008B2F29" w:rsidP="008B2F29">
            <w:pPr>
              <w:jc w:val="center"/>
            </w:pPr>
            <w:r>
              <w:t>3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73E8D837" w14:textId="444209A0" w:rsidR="008B2F29" w:rsidRPr="00355ECE" w:rsidRDefault="006A1DD9" w:rsidP="007911B6">
            <w:r w:rsidRPr="00A97CA5">
              <w:rPr>
                <w:rStyle w:val="normaltextrun"/>
                <w:rFonts w:cs="Arial"/>
                <w:b/>
                <w:bCs/>
                <w:color w:val="000000"/>
                <w:bdr w:val="none" w:sz="0" w:space="0" w:color="auto" w:frame="1"/>
              </w:rPr>
              <w:t>Creación de Contenidos Digitales</w:t>
            </w:r>
          </w:p>
        </w:tc>
        <w:tc>
          <w:tcPr>
            <w:tcW w:w="2840" w:type="pct"/>
            <w:shd w:val="clear" w:color="auto" w:fill="auto"/>
          </w:tcPr>
          <w:p w14:paraId="48453801" w14:textId="1E2271DC" w:rsidR="007D582D" w:rsidRDefault="007D582D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Conocer y manejar herramientas ofimáticas </w:t>
            </w:r>
            <w:r w:rsidR="00E209EE">
              <w:rPr>
                <w:rFonts w:cs="Arial"/>
              </w:rPr>
              <w:t>básicas: Redacción y guardado en procesador de textos y hojas de cálculo.</w:t>
            </w:r>
          </w:p>
          <w:p w14:paraId="783D787A" w14:textId="39856812" w:rsidR="008B2F29" w:rsidRDefault="00935940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Desarrollar contenidos digitales: </w:t>
            </w:r>
            <w:r w:rsidR="00E30A73">
              <w:rPr>
                <w:rFonts w:cs="Arial"/>
              </w:rPr>
              <w:t>Entender cómo se crean diferentes contenidos, el manejo de herramientas básicas para tal fin</w:t>
            </w:r>
            <w:r w:rsidR="00952C5E">
              <w:rPr>
                <w:rFonts w:cs="Arial"/>
              </w:rPr>
              <w:t xml:space="preserve"> y modificación o edición de contenido multimedia (fotos, vídeos, </w:t>
            </w:r>
            <w:r w:rsidR="00317A7B">
              <w:rPr>
                <w:rFonts w:cs="Arial"/>
              </w:rPr>
              <w:t>textos, etc.)</w:t>
            </w:r>
          </w:p>
          <w:p w14:paraId="31CBB586" w14:textId="6943D9DB" w:rsidR="006D0CDC" w:rsidRPr="005E7E92" w:rsidRDefault="006D0CDC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 w:rsidRPr="00201470">
              <w:rPr>
                <w:rFonts w:cs="Arial"/>
              </w:rPr>
              <w:t>Aprender a usar el contenido digital: Conocer la importancia de la propiedad intelectual.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FF9A29" w14:textId="38F0ADCA" w:rsidR="008B2F29" w:rsidRPr="00355ECE" w:rsidRDefault="007258C0" w:rsidP="007911B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B2772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8B2F29" w:rsidRPr="00355ECE" w14:paraId="326E2BD4" w14:textId="77777777" w:rsidTr="002F70EE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2C9B5CAE" w14:textId="2308CD1E" w:rsidR="008B2F29" w:rsidRDefault="008B2F29" w:rsidP="008B2F29">
            <w:pPr>
              <w:jc w:val="center"/>
            </w:pPr>
            <w:r>
              <w:t>4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5FD0F313" w14:textId="166789DB" w:rsidR="008B2F29" w:rsidRDefault="00136B53" w:rsidP="007911B6">
            <w:r w:rsidRPr="00A97CA5">
              <w:rPr>
                <w:rStyle w:val="normaltextrun"/>
                <w:rFonts w:cs="Arial"/>
                <w:b/>
                <w:bCs/>
                <w:color w:val="000000"/>
                <w:bdr w:val="none" w:sz="0" w:space="0" w:color="auto" w:frame="1"/>
              </w:rPr>
              <w:t>Seguridad</w:t>
            </w:r>
          </w:p>
        </w:tc>
        <w:tc>
          <w:tcPr>
            <w:tcW w:w="2840" w:type="pct"/>
            <w:shd w:val="clear" w:color="auto" w:fill="auto"/>
          </w:tcPr>
          <w:p w14:paraId="2EB76BE0" w14:textId="5DD6073E" w:rsidR="00B078D3" w:rsidRPr="00A97CA5" w:rsidRDefault="00DD2F3D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Identificar maneras sencillas para la protección de </w:t>
            </w:r>
            <w:r w:rsidR="0042571A">
              <w:rPr>
                <w:rFonts w:cs="Arial"/>
              </w:rPr>
              <w:t xml:space="preserve">dispositivos: </w:t>
            </w:r>
            <w:r w:rsidR="00561FFB">
              <w:rPr>
                <w:rFonts w:cs="Arial"/>
              </w:rPr>
              <w:t>Antivirus</w:t>
            </w:r>
            <w:r w:rsidR="00BD1240">
              <w:rPr>
                <w:rFonts w:cs="Arial"/>
              </w:rPr>
              <w:t xml:space="preserve"> y</w:t>
            </w:r>
            <w:r w:rsidR="00561FFB">
              <w:rPr>
                <w:rFonts w:cs="Arial"/>
              </w:rPr>
              <w:t xml:space="preserve"> c</w:t>
            </w:r>
            <w:r w:rsidR="00B078D3" w:rsidRPr="00A97CA5">
              <w:rPr>
                <w:rFonts w:cs="Arial"/>
              </w:rPr>
              <w:t>ontraseñas segura</w:t>
            </w:r>
            <w:r w:rsidR="00BD1240">
              <w:rPr>
                <w:rFonts w:cs="Arial"/>
              </w:rPr>
              <w:t>s</w:t>
            </w:r>
            <w:r w:rsidR="00B078D3" w:rsidRPr="00A97CA5">
              <w:rPr>
                <w:rFonts w:cs="Arial"/>
              </w:rPr>
              <w:t>.</w:t>
            </w:r>
          </w:p>
          <w:p w14:paraId="7B4D980B" w14:textId="4407F875" w:rsidR="00B078D3" w:rsidRPr="00433424" w:rsidRDefault="00433424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Conocer y detectar </w:t>
            </w:r>
            <w:r w:rsidR="00CA7A5B">
              <w:rPr>
                <w:rFonts w:cs="Arial"/>
              </w:rPr>
              <w:t xml:space="preserve">correos maliciosos: </w:t>
            </w:r>
            <w:proofErr w:type="gramStart"/>
            <w:r w:rsidR="00B078D3" w:rsidRPr="00433424">
              <w:rPr>
                <w:rFonts w:cs="Arial"/>
              </w:rPr>
              <w:t>malware</w:t>
            </w:r>
            <w:proofErr w:type="gramEnd"/>
            <w:r w:rsidR="00B078D3" w:rsidRPr="00433424">
              <w:rPr>
                <w:rFonts w:cs="Arial"/>
              </w:rPr>
              <w:t xml:space="preserve"> y phishing. </w:t>
            </w:r>
          </w:p>
          <w:p w14:paraId="5189D5FC" w14:textId="017E6F04" w:rsidR="008B2F29" w:rsidRPr="00B078D3" w:rsidRDefault="00CA7A5B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Configurar </w:t>
            </w:r>
            <w:r w:rsidR="00330D8D">
              <w:rPr>
                <w:rFonts w:cs="Arial"/>
              </w:rPr>
              <w:t xml:space="preserve">los </w:t>
            </w:r>
            <w:r w:rsidR="00B078D3" w:rsidRPr="00B078D3">
              <w:rPr>
                <w:rFonts w:cs="Arial"/>
              </w:rPr>
              <w:t>ajustes de privacidad</w:t>
            </w:r>
            <w:r w:rsidR="00330D8D">
              <w:rPr>
                <w:rFonts w:cs="Arial"/>
              </w:rPr>
              <w:t>:</w:t>
            </w:r>
            <w:r w:rsidR="008B2F29" w:rsidRPr="00C0446F">
              <w:t xml:space="preserve"> </w:t>
            </w:r>
            <w:r w:rsidR="00AC2EAD">
              <w:t>Entender las condiciones de uso de los servicios online.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E2FF70" w14:textId="1889A747" w:rsidR="008B2F29" w:rsidRPr="00355ECE" w:rsidRDefault="007258C0" w:rsidP="007911B6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B2772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BB0FA3" w:rsidRPr="00355ECE" w14:paraId="697F1CFD" w14:textId="77777777" w:rsidTr="002F70EE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1D6BED74" w14:textId="23B1B604" w:rsidR="00BB0FA3" w:rsidRDefault="00BB0FA3" w:rsidP="00BB0FA3">
            <w:pPr>
              <w:jc w:val="center"/>
            </w:pPr>
            <w:r>
              <w:lastRenderedPageBreak/>
              <w:t>5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47942A13" w14:textId="4E58E3CC" w:rsidR="00BB0FA3" w:rsidRDefault="00BB0FA3" w:rsidP="00BB0FA3">
            <w:r w:rsidRPr="00A97CA5">
              <w:rPr>
                <w:rStyle w:val="normaltextrun"/>
                <w:rFonts w:cs="Arial"/>
                <w:b/>
                <w:bCs/>
                <w:color w:val="000000"/>
                <w:bdr w:val="none" w:sz="0" w:space="0" w:color="auto" w:frame="1"/>
              </w:rPr>
              <w:t>Resolución de Problemas</w:t>
            </w:r>
          </w:p>
        </w:tc>
        <w:tc>
          <w:tcPr>
            <w:tcW w:w="2840" w:type="pct"/>
            <w:shd w:val="clear" w:color="auto" w:fill="auto"/>
          </w:tcPr>
          <w:p w14:paraId="3656545B" w14:textId="688110E5" w:rsidR="008735BB" w:rsidRPr="00D40851" w:rsidRDefault="008735BB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 w:rsidRPr="00D40851">
              <w:rPr>
                <w:rFonts w:cs="Arial"/>
              </w:rPr>
              <w:t>Soluci</w:t>
            </w:r>
            <w:r w:rsidR="00330D8D" w:rsidRPr="00D40851">
              <w:rPr>
                <w:rFonts w:cs="Arial"/>
              </w:rPr>
              <w:t>onar</w:t>
            </w:r>
            <w:r w:rsidRPr="00D40851">
              <w:rPr>
                <w:rFonts w:cs="Arial"/>
              </w:rPr>
              <w:t xml:space="preserve"> problemas comunes en dispositivos y aplicaciones</w:t>
            </w:r>
            <w:r w:rsidR="00D40851" w:rsidRPr="00D40851">
              <w:rPr>
                <w:rFonts w:cs="Arial"/>
              </w:rPr>
              <w:t>:</w:t>
            </w:r>
            <w:r w:rsidR="00D40851">
              <w:rPr>
                <w:rFonts w:cs="Arial"/>
              </w:rPr>
              <w:t xml:space="preserve"> </w:t>
            </w:r>
            <w:r w:rsidRPr="00D40851">
              <w:rPr>
                <w:rFonts w:cs="Arial"/>
              </w:rPr>
              <w:t>Uso de foros y comunidades en línea para obtener ayuda.</w:t>
            </w:r>
          </w:p>
          <w:p w14:paraId="108581C0" w14:textId="24E928AF" w:rsidR="00BB0FA3" w:rsidRPr="008735BB" w:rsidRDefault="006C2D1E" w:rsidP="00A41BE9">
            <w:pPr>
              <w:pStyle w:val="Textoindependiente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Mantenimiento del sistema </w:t>
            </w:r>
            <w:r w:rsidR="00A41BE9">
              <w:rPr>
                <w:rFonts w:cs="Arial"/>
              </w:rPr>
              <w:t>operativo:</w:t>
            </w:r>
            <w:r w:rsidR="00A90273">
              <w:rPr>
                <w:rFonts w:cs="Arial"/>
              </w:rPr>
              <w:t xml:space="preserve"> Actualizaciones de programas y a</w:t>
            </w:r>
            <w:r w:rsidR="003C05BF">
              <w:rPr>
                <w:rFonts w:cs="Arial"/>
              </w:rPr>
              <w:t>plicaciones móviles</w:t>
            </w:r>
            <w:r w:rsidR="00A90273">
              <w:rPr>
                <w:rFonts w:cs="Arial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CF5865" w14:textId="6A58DA84" w:rsidR="00BB0FA3" w:rsidRPr="00355ECE" w:rsidRDefault="007258C0" w:rsidP="00BB0FA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B2772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BB0FA3" w:rsidRPr="00355ECE" w14:paraId="12C1E8D1" w14:textId="77777777" w:rsidTr="00355ECE">
        <w:trPr>
          <w:cantSplit/>
        </w:trPr>
        <w:tc>
          <w:tcPr>
            <w:tcW w:w="4727" w:type="pct"/>
            <w:gridSpan w:val="3"/>
            <w:shd w:val="pct15" w:color="auto" w:fill="auto"/>
          </w:tcPr>
          <w:p w14:paraId="182615B2" w14:textId="77777777" w:rsidR="00BB0FA3" w:rsidRPr="00355ECE" w:rsidRDefault="00BB0FA3" w:rsidP="00BB0FA3">
            <w:pPr>
              <w:jc w:val="right"/>
              <w:rPr>
                <w:b/>
                <w:lang w:val="es-ES_tradnl"/>
              </w:rPr>
            </w:pPr>
            <w:proofErr w:type="gramStart"/>
            <w:r>
              <w:rPr>
                <w:b/>
                <w:lang w:val="es-ES_tradnl"/>
              </w:rPr>
              <w:t>TOTAL</w:t>
            </w:r>
            <w:proofErr w:type="gramEnd"/>
            <w:r>
              <w:rPr>
                <w:b/>
                <w:lang w:val="es-ES_tradnl"/>
              </w:rPr>
              <w:t xml:space="preserve"> HORAS</w:t>
            </w:r>
          </w:p>
        </w:tc>
        <w:tc>
          <w:tcPr>
            <w:tcW w:w="273" w:type="pct"/>
            <w:shd w:val="pct15" w:color="auto" w:fill="auto"/>
          </w:tcPr>
          <w:p w14:paraId="081B1A05" w14:textId="639D52FD" w:rsidR="00BB0FA3" w:rsidRPr="00355ECE" w:rsidRDefault="00B2772F" w:rsidP="00BB0FA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0D8F5C4C" w14:textId="77777777" w:rsidR="00826E21" w:rsidRPr="00E82B63" w:rsidRDefault="00826E21" w:rsidP="00696DCF">
      <w:pPr>
        <w:tabs>
          <w:tab w:val="left" w:pos="1050"/>
        </w:tabs>
        <w:rPr>
          <w:lang w:val="es-ES_tradnl"/>
        </w:rPr>
      </w:pPr>
    </w:p>
    <w:sectPr w:rsidR="00826E21" w:rsidRPr="00E82B63" w:rsidSect="00301688">
      <w:headerReference w:type="default" r:id="rId16"/>
      <w:footerReference w:type="even" r:id="rId17"/>
      <w:footerReference w:type="defaul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F448" w14:textId="77777777" w:rsidR="00AC4A83" w:rsidRDefault="00AC4A83" w:rsidP="00E82B63">
      <w:pPr>
        <w:spacing w:before="0" w:after="0"/>
      </w:pPr>
      <w:r>
        <w:separator/>
      </w:r>
    </w:p>
  </w:endnote>
  <w:endnote w:type="continuationSeparator" w:id="0">
    <w:p w14:paraId="49BEDB87" w14:textId="77777777" w:rsidR="00AC4A83" w:rsidRDefault="00AC4A83" w:rsidP="00E82B63">
      <w:pPr>
        <w:spacing w:before="0" w:after="0"/>
      </w:pPr>
      <w:r>
        <w:continuationSeparator/>
      </w:r>
    </w:p>
  </w:endnote>
  <w:endnote w:type="continuationNotice" w:id="1">
    <w:p w14:paraId="14FB6C86" w14:textId="77777777" w:rsidR="00AC4A83" w:rsidRDefault="00AC4A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33D0" w14:textId="613794DA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564A29" wp14:editId="591D2C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uadro de texto 4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F63D1" w14:textId="6B352CA7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64A2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CCF63D1" w14:textId="6B352CA7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FEEB" w14:textId="0EA698E2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843C037" wp14:editId="0BAD9E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B4A226" w14:textId="65BD4379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3C03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DB4A226" w14:textId="65BD4379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811" w14:textId="0949F530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4FD640" wp14:editId="04A92D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EEEAA" w14:textId="3346BE83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FD6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2EEEEAA" w14:textId="3346BE83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E28" w14:textId="5D9D2877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1265257" wp14:editId="0A025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Cuadro de texto 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02880" w14:textId="452E907D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6525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9" type="#_x0000_t202" alt="Clasificación: Interna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3502880" w14:textId="452E907D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BEBD" w14:textId="22CDC589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B1FD78F" wp14:editId="44541D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Cuadro de texto 8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DBF72" w14:textId="38B66FED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FD78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alt="Clasificación: Interna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4DBF72" w14:textId="38B66FED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E597" w14:textId="20B5529F" w:rsidR="001C7E48" w:rsidRDefault="001C7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72F5AAD" wp14:editId="3EF2A2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7F357" w14:textId="28EF2CFE" w:rsidR="001C7E48" w:rsidRPr="001C7E48" w:rsidRDefault="001C7E48" w:rsidP="001C7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7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F5AA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67F357" w14:textId="28EF2CFE" w:rsidR="001C7E48" w:rsidRPr="001C7E48" w:rsidRDefault="001C7E48" w:rsidP="001C7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C7E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55F9" w14:textId="77777777" w:rsidR="00AC4A83" w:rsidRDefault="00AC4A83" w:rsidP="00E82B63">
      <w:pPr>
        <w:spacing w:before="0" w:after="0"/>
      </w:pPr>
      <w:r>
        <w:separator/>
      </w:r>
    </w:p>
  </w:footnote>
  <w:footnote w:type="continuationSeparator" w:id="0">
    <w:p w14:paraId="6EA923AB" w14:textId="77777777" w:rsidR="00AC4A83" w:rsidRDefault="00AC4A83" w:rsidP="00E82B63">
      <w:pPr>
        <w:spacing w:before="0" w:after="0"/>
      </w:pPr>
      <w:r>
        <w:continuationSeparator/>
      </w:r>
    </w:p>
  </w:footnote>
  <w:footnote w:type="continuationNotice" w:id="1">
    <w:p w14:paraId="11348C1C" w14:textId="77777777" w:rsidR="00AC4A83" w:rsidRDefault="00AC4A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9840" w14:textId="77777777" w:rsidR="00D57F03" w:rsidRDefault="00D57F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567"/>
      <w:gridCol w:w="2269"/>
      <w:gridCol w:w="2921"/>
      <w:gridCol w:w="2719"/>
    </w:tblGrid>
    <w:tr w:rsidR="000D30D6" w:rsidRPr="00F43FA9" w14:paraId="4A66ED14" w14:textId="77777777" w:rsidTr="0099709C">
      <w:trPr>
        <w:cantSplit/>
        <w:trHeight w:val="535"/>
      </w:trPr>
      <w:tc>
        <w:tcPr>
          <w:tcW w:w="947" w:type="pct"/>
          <w:vMerge w:val="restart"/>
          <w:shd w:val="clear" w:color="auto" w:fill="auto"/>
        </w:tcPr>
        <w:p w14:paraId="27A69D2F" w14:textId="77777777" w:rsidR="00E82B63" w:rsidRPr="00F43FA9" w:rsidRDefault="00E82B63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89BC99" wp14:editId="4315276D">
                <wp:simplePos x="0" y="0"/>
                <wp:positionH relativeFrom="margin">
                  <wp:posOffset>114300</wp:posOffset>
                </wp:positionH>
                <wp:positionV relativeFrom="margin">
                  <wp:posOffset>420370</wp:posOffset>
                </wp:positionV>
                <wp:extent cx="946785" cy="264160"/>
                <wp:effectExtent l="0" t="0" r="5715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3" w:type="pct"/>
          <w:gridSpan w:val="3"/>
          <w:vMerge w:val="restart"/>
          <w:shd w:val="clear" w:color="auto" w:fill="auto"/>
          <w:vAlign w:val="center"/>
        </w:tcPr>
        <w:p w14:paraId="3DE8E094" w14:textId="77777777" w:rsidR="00E82B63" w:rsidRDefault="00E82B63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 w:rsidR="001D7E6E">
            <w:rPr>
              <w:b/>
              <w:sz w:val="32"/>
              <w:szCs w:val="32"/>
              <w:lang w:val="es-ES_tradnl"/>
            </w:rPr>
            <w:t>DE CURSO</w:t>
          </w:r>
        </w:p>
        <w:p w14:paraId="29FC52B4" w14:textId="77777777" w:rsidR="000D30D6" w:rsidRPr="00F43FA9" w:rsidRDefault="0099709C" w:rsidP="0099709C">
          <w:pPr>
            <w:jc w:val="center"/>
            <w:rPr>
              <w:lang w:val="es-ES_tradnl"/>
            </w:rPr>
          </w:pPr>
          <w:r>
            <w:rPr>
              <w:lang w:val="es-ES_tradnl"/>
            </w:rPr>
            <w:t xml:space="preserve"> Formación complementaria Inserta</w:t>
          </w:r>
        </w:p>
      </w:tc>
      <w:tc>
        <w:tcPr>
          <w:tcW w:w="1300" w:type="pct"/>
          <w:shd w:val="clear" w:color="auto" w:fill="auto"/>
        </w:tcPr>
        <w:p w14:paraId="4FFD7B10" w14:textId="77777777" w:rsidR="000D30D6" w:rsidRPr="000D30D6" w:rsidRDefault="0099709C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AB3733" w:rsidRPr="00F43FA9" w14:paraId="0D90AB4B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69A1F10E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04A9894C" w14:textId="77777777" w:rsidR="00AB3733" w:rsidRPr="00F43FA9" w:rsidRDefault="00AB3733" w:rsidP="00AB3733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7704C89A" w14:textId="77777777" w:rsidR="00AB3733" w:rsidRPr="00F43FA9" w:rsidRDefault="00AB3733" w:rsidP="00AB3733">
          <w:pPr>
            <w:rPr>
              <w:lang w:val="es-ES_tradnl"/>
            </w:rPr>
          </w:pPr>
          <w:r w:rsidRPr="00F43FA9">
            <w:rPr>
              <w:lang w:val="es-ES_tradnl"/>
            </w:rPr>
            <w:t>Edición:</w:t>
          </w:r>
          <w:r w:rsidR="00787E06">
            <w:rPr>
              <w:lang w:val="es-ES_tradnl"/>
            </w:rPr>
            <w:t xml:space="preserve"> 1</w:t>
          </w:r>
        </w:p>
      </w:tc>
    </w:tr>
    <w:tr w:rsidR="00AB3733" w:rsidRPr="00F43FA9" w14:paraId="4A2CA119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02080CBB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09DD030E" w14:textId="77777777" w:rsidR="00AB3733" w:rsidRPr="00F43FA9" w:rsidRDefault="00AB3733" w:rsidP="00AB3733">
          <w:pPr>
            <w:rPr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7ECAEE80" w14:textId="77777777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  <w:r w:rsidR="00787E06">
            <w:rPr>
              <w:lang w:val="es-ES_tradnl"/>
            </w:rPr>
            <w:t xml:space="preserve"> </w:t>
          </w:r>
        </w:p>
      </w:tc>
    </w:tr>
    <w:tr w:rsidR="00AB3733" w:rsidRPr="00F43FA9" w14:paraId="33CBE622" w14:textId="77777777" w:rsidTr="005C2823">
      <w:trPr>
        <w:cantSplit/>
        <w:trHeight w:val="616"/>
      </w:trPr>
      <w:tc>
        <w:tcPr>
          <w:tcW w:w="5000" w:type="pct"/>
          <w:gridSpan w:val="5"/>
          <w:shd w:val="clear" w:color="auto" w:fill="auto"/>
        </w:tcPr>
        <w:p w14:paraId="2D2D0956" w14:textId="779F00EA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 xml:space="preserve">Curso: </w:t>
          </w:r>
          <w:r w:rsidR="001C7E48">
            <w:rPr>
              <w:lang w:val="es-ES_tradnl"/>
            </w:rPr>
            <w:t xml:space="preserve">Competencias Digitales </w:t>
          </w:r>
          <w:r w:rsidR="00D57F03">
            <w:rPr>
              <w:lang w:val="es-ES_tradnl"/>
            </w:rPr>
            <w:t>N</w:t>
          </w:r>
          <w:r w:rsidR="009F45CF">
            <w:rPr>
              <w:lang w:val="es-ES_tradnl"/>
            </w:rPr>
            <w:t xml:space="preserve">ivel </w:t>
          </w:r>
          <w:r w:rsidR="00D57F03">
            <w:rPr>
              <w:lang w:val="es-ES_tradnl"/>
            </w:rPr>
            <w:t>B</w:t>
          </w:r>
          <w:r w:rsidR="009F45CF">
            <w:rPr>
              <w:lang w:val="es-ES_tradnl"/>
            </w:rPr>
            <w:t>ásico</w:t>
          </w:r>
        </w:p>
      </w:tc>
    </w:tr>
    <w:tr w:rsidR="00AB3733" w:rsidRPr="00F43FA9" w14:paraId="1B7EA836" w14:textId="77777777" w:rsidTr="00301688">
      <w:trPr>
        <w:cantSplit/>
      </w:trPr>
      <w:tc>
        <w:tcPr>
          <w:tcW w:w="1218" w:type="pct"/>
          <w:gridSpan w:val="2"/>
          <w:shd w:val="clear" w:color="auto" w:fill="auto"/>
        </w:tcPr>
        <w:p w14:paraId="3048818A" w14:textId="60276D3C" w:rsidR="00AB3733" w:rsidRPr="00F43FA9" w:rsidRDefault="00AB3733" w:rsidP="00BF6E46">
          <w:pPr>
            <w:rPr>
              <w:lang w:val="es-ES_tradnl"/>
            </w:rPr>
          </w:pPr>
          <w:r w:rsidRPr="00F43FA9">
            <w:rPr>
              <w:lang w:val="es-ES_tradnl"/>
            </w:rPr>
            <w:t>Código:</w:t>
          </w:r>
          <w:r w:rsidR="00787E06">
            <w:t xml:space="preserve"> </w:t>
          </w:r>
        </w:p>
      </w:tc>
      <w:tc>
        <w:tcPr>
          <w:tcW w:w="3782" w:type="pct"/>
          <w:gridSpan w:val="3"/>
          <w:shd w:val="clear" w:color="auto" w:fill="auto"/>
        </w:tcPr>
        <w:p w14:paraId="689E6725" w14:textId="77777777" w:rsidR="00AB3733" w:rsidRDefault="00787E06" w:rsidP="00AB3733">
          <w:pPr>
            <w:rPr>
              <w:sz w:val="20"/>
              <w:lang w:val="es-ES_tradnl"/>
            </w:rPr>
          </w:pPr>
          <w:r>
            <w:rPr>
              <w:lang w:val="es-ES_tradnl"/>
            </w:rPr>
            <w:t xml:space="preserve">Objetivo </w:t>
          </w:r>
          <w:r w:rsidR="0099709C">
            <w:rPr>
              <w:lang w:val="es-ES_tradnl"/>
            </w:rPr>
            <w:t>de desarrollo:</w:t>
          </w:r>
        </w:p>
        <w:p w14:paraId="1FE7D261" w14:textId="77777777" w:rsidR="00AB3733" w:rsidRPr="00F43FA9" w:rsidRDefault="0099709C" w:rsidP="00AB3733">
          <w:pPr>
            <w:rPr>
              <w:lang w:val="es-ES_tradnl"/>
            </w:rPr>
          </w:pPr>
          <w:r>
            <w:rPr>
              <w:lang w:val="es-ES_tradnl"/>
            </w:rPr>
            <w:t>Competencias aprendizaje permanente: digital</w:t>
          </w:r>
        </w:p>
      </w:tc>
    </w:tr>
    <w:tr w:rsidR="00120307" w:rsidRPr="00F43FA9" w14:paraId="17F9DFD0" w14:textId="77777777" w:rsidTr="0084274A">
      <w:trPr>
        <w:cantSplit/>
      </w:trPr>
      <w:tc>
        <w:tcPr>
          <w:tcW w:w="2303" w:type="pct"/>
          <w:gridSpan w:val="3"/>
          <w:shd w:val="clear" w:color="auto" w:fill="auto"/>
        </w:tcPr>
        <w:p w14:paraId="6507D257" w14:textId="77777777" w:rsidR="00120307" w:rsidRPr="00F43FA9" w:rsidRDefault="00120307" w:rsidP="00BF6E46">
          <w:pPr>
            <w:rPr>
              <w:lang w:val="es-ES_tradnl"/>
            </w:rPr>
          </w:pPr>
          <w:r w:rsidRPr="00F43FA9">
            <w:rPr>
              <w:lang w:val="es-ES_tradnl"/>
            </w:rPr>
            <w:t>Elaborada</w:t>
          </w:r>
          <w:r w:rsidR="0099709C">
            <w:rPr>
              <w:lang w:val="es-ES_tradnl"/>
            </w:rPr>
            <w:t xml:space="preserve"> por</w:t>
          </w:r>
          <w:r w:rsidRPr="00F43FA9">
            <w:rPr>
              <w:lang w:val="es-ES_tradnl"/>
            </w:rPr>
            <w:t>:</w:t>
          </w:r>
          <w:r w:rsidR="00787E06">
            <w:t xml:space="preserve"> </w:t>
          </w:r>
        </w:p>
      </w:tc>
      <w:tc>
        <w:tcPr>
          <w:tcW w:w="2697" w:type="pct"/>
          <w:gridSpan w:val="2"/>
          <w:shd w:val="clear" w:color="auto" w:fill="auto"/>
        </w:tcPr>
        <w:p w14:paraId="781D52AE" w14:textId="77777777" w:rsidR="00120307" w:rsidRPr="00F43FA9" w:rsidRDefault="00120307" w:rsidP="00BF6E46">
          <w:pPr>
            <w:rPr>
              <w:lang w:val="es-ES_tradnl"/>
            </w:rPr>
          </w:pPr>
          <w:r>
            <w:rPr>
              <w:lang w:val="es-ES_tradnl"/>
            </w:rPr>
            <w:t>Responsable</w:t>
          </w:r>
          <w:r w:rsidR="0099709C">
            <w:rPr>
              <w:lang w:val="es-ES_tradnl"/>
            </w:rPr>
            <w:t xml:space="preserve"> diseño</w:t>
          </w:r>
          <w:r w:rsidR="00787E06">
            <w:rPr>
              <w:lang w:val="es-ES_tradnl"/>
            </w:rPr>
            <w:t xml:space="preserve">: </w:t>
          </w:r>
          <w:r w:rsidR="00BF6E46">
            <w:rPr>
              <w:lang w:val="es-ES_tradnl"/>
            </w:rPr>
            <w:t>Fernando Siu</w:t>
          </w:r>
        </w:p>
      </w:tc>
    </w:tr>
  </w:tbl>
  <w:p w14:paraId="680BF91D" w14:textId="77777777" w:rsidR="00E82B63" w:rsidRDefault="00E82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86B6" w14:textId="77777777" w:rsidR="00D57F03" w:rsidRDefault="00D57F0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7"/>
      <w:gridCol w:w="6554"/>
      <w:gridCol w:w="1906"/>
    </w:tblGrid>
    <w:tr w:rsidR="00301688" w:rsidRPr="00F43FA9" w14:paraId="2D474827" w14:textId="77777777" w:rsidTr="008F1FD3">
      <w:trPr>
        <w:cantSplit/>
        <w:trHeight w:val="559"/>
      </w:trPr>
      <w:tc>
        <w:tcPr>
          <w:tcW w:w="947" w:type="pct"/>
          <w:vMerge w:val="restart"/>
          <w:shd w:val="clear" w:color="auto" w:fill="auto"/>
        </w:tcPr>
        <w:p w14:paraId="4AED0798" w14:textId="77777777" w:rsidR="00301688" w:rsidRPr="00F43FA9" w:rsidRDefault="00301688" w:rsidP="00422618">
          <w:pPr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BD245F4" wp14:editId="0CD27B55">
                <wp:simplePos x="0" y="0"/>
                <wp:positionH relativeFrom="margin">
                  <wp:posOffset>352425</wp:posOffset>
                </wp:positionH>
                <wp:positionV relativeFrom="margin">
                  <wp:posOffset>365760</wp:posOffset>
                </wp:positionV>
                <wp:extent cx="946785" cy="264160"/>
                <wp:effectExtent l="0" t="0" r="5715" b="254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0" w:type="pct"/>
          <w:vMerge w:val="restart"/>
          <w:shd w:val="clear" w:color="auto" w:fill="auto"/>
          <w:vAlign w:val="center"/>
        </w:tcPr>
        <w:p w14:paraId="0249385A" w14:textId="77777777" w:rsidR="00301688" w:rsidRDefault="00301688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>
            <w:rPr>
              <w:b/>
              <w:sz w:val="32"/>
              <w:szCs w:val="32"/>
              <w:lang w:val="es-ES_tradnl"/>
            </w:rPr>
            <w:t>DE CURSO</w:t>
          </w:r>
        </w:p>
        <w:p w14:paraId="4E0377E9" w14:textId="77777777" w:rsidR="00301688" w:rsidRPr="00F43FA9" w:rsidRDefault="0099709C" w:rsidP="001D7E6E">
          <w:pPr>
            <w:jc w:val="center"/>
            <w:rPr>
              <w:lang w:val="es-ES_tradnl"/>
            </w:rPr>
          </w:pPr>
          <w:r>
            <w:rPr>
              <w:lang w:val="es-ES_tradnl"/>
            </w:rPr>
            <w:t>Formación complementaria Inserta</w:t>
          </w:r>
        </w:p>
      </w:tc>
      <w:tc>
        <w:tcPr>
          <w:tcW w:w="913" w:type="pct"/>
          <w:shd w:val="clear" w:color="auto" w:fill="auto"/>
        </w:tcPr>
        <w:p w14:paraId="761C0DB8" w14:textId="77777777" w:rsidR="00301688" w:rsidRPr="000D30D6" w:rsidRDefault="0099709C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F03EBD" w:rsidRPr="00F43FA9" w14:paraId="1942C983" w14:textId="77777777" w:rsidTr="008F1FD3">
      <w:trPr>
        <w:cantSplit/>
        <w:trHeight w:val="559"/>
      </w:trPr>
      <w:tc>
        <w:tcPr>
          <w:tcW w:w="947" w:type="pct"/>
          <w:vMerge/>
          <w:shd w:val="clear" w:color="auto" w:fill="auto"/>
        </w:tcPr>
        <w:p w14:paraId="22A7C0D5" w14:textId="77777777" w:rsidR="00F03EBD" w:rsidRDefault="00F03EBD">
          <w:pPr>
            <w:jc w:val="center"/>
            <w:rPr>
              <w:noProof/>
            </w:rPr>
          </w:pPr>
        </w:p>
      </w:tc>
      <w:tc>
        <w:tcPr>
          <w:tcW w:w="3140" w:type="pct"/>
          <w:vMerge/>
          <w:shd w:val="clear" w:color="auto" w:fill="auto"/>
        </w:tcPr>
        <w:p w14:paraId="189D7BDB" w14:textId="77777777" w:rsidR="00F03EBD" w:rsidRPr="00F43FA9" w:rsidRDefault="00F03EBD" w:rsidP="001D7E6E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913" w:type="pct"/>
          <w:shd w:val="clear" w:color="auto" w:fill="auto"/>
        </w:tcPr>
        <w:p w14:paraId="6CA5372E" w14:textId="77777777" w:rsidR="00F03EBD" w:rsidRDefault="00F03EBD">
          <w:pPr>
            <w:jc w:val="both"/>
          </w:pPr>
          <w:r w:rsidRPr="00F43FA9">
            <w:rPr>
              <w:lang w:val="es-ES_tradnl"/>
            </w:rPr>
            <w:t>Edición:</w:t>
          </w:r>
          <w:r w:rsidR="00B973EC">
            <w:rPr>
              <w:lang w:val="es-ES_tradnl"/>
            </w:rPr>
            <w:t xml:space="preserve"> 1</w:t>
          </w:r>
        </w:p>
      </w:tc>
    </w:tr>
    <w:tr w:rsidR="00301688" w:rsidRPr="00F43FA9" w14:paraId="4C68B768" w14:textId="77777777" w:rsidTr="008F1FD3">
      <w:trPr>
        <w:cantSplit/>
        <w:trHeight w:val="559"/>
      </w:trPr>
      <w:tc>
        <w:tcPr>
          <w:tcW w:w="947" w:type="pct"/>
          <w:vMerge/>
          <w:shd w:val="clear" w:color="auto" w:fill="auto"/>
        </w:tcPr>
        <w:p w14:paraId="32396C59" w14:textId="77777777" w:rsidR="00301688" w:rsidRDefault="00301688">
          <w:pPr>
            <w:jc w:val="center"/>
            <w:rPr>
              <w:noProof/>
            </w:rPr>
          </w:pPr>
        </w:p>
      </w:tc>
      <w:tc>
        <w:tcPr>
          <w:tcW w:w="3140" w:type="pct"/>
          <w:vMerge/>
          <w:shd w:val="clear" w:color="auto" w:fill="auto"/>
        </w:tcPr>
        <w:p w14:paraId="5FFE704A" w14:textId="77777777" w:rsidR="00301688" w:rsidRPr="00F43FA9" w:rsidRDefault="00301688">
          <w:pPr>
            <w:rPr>
              <w:lang w:val="es-ES_tradnl"/>
            </w:rPr>
          </w:pPr>
        </w:p>
      </w:tc>
      <w:tc>
        <w:tcPr>
          <w:tcW w:w="913" w:type="pct"/>
          <w:shd w:val="clear" w:color="auto" w:fill="auto"/>
        </w:tcPr>
        <w:p w14:paraId="3F26BE8B" w14:textId="394F49E4" w:rsidR="00301688" w:rsidRPr="00F43FA9" w:rsidRDefault="00F03EBD" w:rsidP="00D83E1C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</w:p>
      </w:tc>
    </w:tr>
    <w:tr w:rsidR="00301688" w:rsidRPr="00F43FA9" w14:paraId="049E97EB" w14:textId="77777777" w:rsidTr="008F1FD3">
      <w:trPr>
        <w:cantSplit/>
        <w:trHeight w:val="391"/>
      </w:trPr>
      <w:tc>
        <w:tcPr>
          <w:tcW w:w="5000" w:type="pct"/>
          <w:gridSpan w:val="3"/>
          <w:shd w:val="clear" w:color="auto" w:fill="auto"/>
        </w:tcPr>
        <w:p w14:paraId="6850F39C" w14:textId="14D6B823" w:rsidR="00301688" w:rsidRPr="00F43FA9" w:rsidRDefault="00301688" w:rsidP="00745896">
          <w:pPr>
            <w:rPr>
              <w:lang w:val="es-ES_tradnl"/>
            </w:rPr>
          </w:pPr>
          <w:r>
            <w:rPr>
              <w:lang w:val="es-ES_tradnl"/>
            </w:rPr>
            <w:t xml:space="preserve">Curso: </w:t>
          </w:r>
          <w:r w:rsidR="00D14E55">
            <w:rPr>
              <w:lang w:val="es-ES_tradnl"/>
            </w:rPr>
            <w:t>Competencias Digitales Básicas</w:t>
          </w:r>
        </w:p>
      </w:tc>
    </w:tr>
  </w:tbl>
  <w:p w14:paraId="5336C998" w14:textId="77777777" w:rsidR="00301688" w:rsidRDefault="00301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3B7"/>
    <w:multiLevelType w:val="hybridMultilevel"/>
    <w:tmpl w:val="4050B2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B3276D"/>
    <w:multiLevelType w:val="hybridMultilevel"/>
    <w:tmpl w:val="030E87CE"/>
    <w:lvl w:ilvl="0" w:tplc="80ACC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D13"/>
    <w:multiLevelType w:val="hybridMultilevel"/>
    <w:tmpl w:val="4EDA7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652B3"/>
    <w:multiLevelType w:val="hybridMultilevel"/>
    <w:tmpl w:val="B068F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8497E"/>
    <w:multiLevelType w:val="hybridMultilevel"/>
    <w:tmpl w:val="480A3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73852"/>
    <w:multiLevelType w:val="hybridMultilevel"/>
    <w:tmpl w:val="CA8E210E"/>
    <w:lvl w:ilvl="0" w:tplc="245E9708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BF65FD"/>
    <w:multiLevelType w:val="hybridMultilevel"/>
    <w:tmpl w:val="56EAD592"/>
    <w:lvl w:ilvl="0" w:tplc="8C621B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2562">
    <w:abstractNumId w:val="2"/>
  </w:num>
  <w:num w:numId="2" w16cid:durableId="1089277273">
    <w:abstractNumId w:val="4"/>
  </w:num>
  <w:num w:numId="3" w16cid:durableId="223109167">
    <w:abstractNumId w:val="0"/>
  </w:num>
  <w:num w:numId="4" w16cid:durableId="1657755854">
    <w:abstractNumId w:val="3"/>
  </w:num>
  <w:num w:numId="5" w16cid:durableId="2109158048">
    <w:abstractNumId w:val="5"/>
  </w:num>
  <w:num w:numId="6" w16cid:durableId="345448933">
    <w:abstractNumId w:val="1"/>
  </w:num>
  <w:num w:numId="7" w16cid:durableId="85536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63"/>
    <w:rsid w:val="00000E82"/>
    <w:rsid w:val="00014040"/>
    <w:rsid w:val="000370A4"/>
    <w:rsid w:val="00037906"/>
    <w:rsid w:val="00042A94"/>
    <w:rsid w:val="00043023"/>
    <w:rsid w:val="00052F45"/>
    <w:rsid w:val="00062AFD"/>
    <w:rsid w:val="00073C8E"/>
    <w:rsid w:val="000D18E1"/>
    <w:rsid w:val="000D30D6"/>
    <w:rsid w:val="00114253"/>
    <w:rsid w:val="001169DE"/>
    <w:rsid w:val="00120307"/>
    <w:rsid w:val="00136A95"/>
    <w:rsid w:val="00136B53"/>
    <w:rsid w:val="001444FC"/>
    <w:rsid w:val="00162F42"/>
    <w:rsid w:val="001923FD"/>
    <w:rsid w:val="00194FA2"/>
    <w:rsid w:val="001B5E7B"/>
    <w:rsid w:val="001C7E48"/>
    <w:rsid w:val="001D5C57"/>
    <w:rsid w:val="001D7E6E"/>
    <w:rsid w:val="001F2A74"/>
    <w:rsid w:val="00201470"/>
    <w:rsid w:val="002031B5"/>
    <w:rsid w:val="00204251"/>
    <w:rsid w:val="002116E4"/>
    <w:rsid w:val="0022376C"/>
    <w:rsid w:val="002305C2"/>
    <w:rsid w:val="00263549"/>
    <w:rsid w:val="00272413"/>
    <w:rsid w:val="002955BC"/>
    <w:rsid w:val="002A224A"/>
    <w:rsid w:val="002A2586"/>
    <w:rsid w:val="002B1499"/>
    <w:rsid w:val="002F70EE"/>
    <w:rsid w:val="00301688"/>
    <w:rsid w:val="00305C4B"/>
    <w:rsid w:val="00314E0B"/>
    <w:rsid w:val="003178B3"/>
    <w:rsid w:val="00317A7B"/>
    <w:rsid w:val="00330D8D"/>
    <w:rsid w:val="00332073"/>
    <w:rsid w:val="003530C5"/>
    <w:rsid w:val="00355ECE"/>
    <w:rsid w:val="003664D2"/>
    <w:rsid w:val="00380C25"/>
    <w:rsid w:val="003A11E4"/>
    <w:rsid w:val="003A2880"/>
    <w:rsid w:val="003B438A"/>
    <w:rsid w:val="003C05BF"/>
    <w:rsid w:val="003C14FF"/>
    <w:rsid w:val="003C252D"/>
    <w:rsid w:val="003F323E"/>
    <w:rsid w:val="003F7343"/>
    <w:rsid w:val="004037EB"/>
    <w:rsid w:val="00422618"/>
    <w:rsid w:val="0042571A"/>
    <w:rsid w:val="00432479"/>
    <w:rsid w:val="00433424"/>
    <w:rsid w:val="00493BAA"/>
    <w:rsid w:val="004B2112"/>
    <w:rsid w:val="004E30E3"/>
    <w:rsid w:val="004E4ACB"/>
    <w:rsid w:val="004F7213"/>
    <w:rsid w:val="00520CE5"/>
    <w:rsid w:val="005228B0"/>
    <w:rsid w:val="005309A2"/>
    <w:rsid w:val="00536CC3"/>
    <w:rsid w:val="005413C0"/>
    <w:rsid w:val="00545A3F"/>
    <w:rsid w:val="00553F5E"/>
    <w:rsid w:val="00561FFB"/>
    <w:rsid w:val="00567913"/>
    <w:rsid w:val="005A1963"/>
    <w:rsid w:val="005B1D6D"/>
    <w:rsid w:val="005C2823"/>
    <w:rsid w:val="005D61B1"/>
    <w:rsid w:val="005E1B75"/>
    <w:rsid w:val="005E24FB"/>
    <w:rsid w:val="005E47A8"/>
    <w:rsid w:val="005E7E92"/>
    <w:rsid w:val="005F5406"/>
    <w:rsid w:val="00610895"/>
    <w:rsid w:val="0063460A"/>
    <w:rsid w:val="0066719D"/>
    <w:rsid w:val="00696DCF"/>
    <w:rsid w:val="006A1DD9"/>
    <w:rsid w:val="006B5A85"/>
    <w:rsid w:val="006C2D1E"/>
    <w:rsid w:val="006D0CDC"/>
    <w:rsid w:val="006F1F70"/>
    <w:rsid w:val="006F5E33"/>
    <w:rsid w:val="007258C0"/>
    <w:rsid w:val="00726D96"/>
    <w:rsid w:val="007366EE"/>
    <w:rsid w:val="00743D24"/>
    <w:rsid w:val="00745896"/>
    <w:rsid w:val="00780949"/>
    <w:rsid w:val="00781E94"/>
    <w:rsid w:val="00787E06"/>
    <w:rsid w:val="007911B6"/>
    <w:rsid w:val="00791414"/>
    <w:rsid w:val="007B53A8"/>
    <w:rsid w:val="007D582D"/>
    <w:rsid w:val="00800268"/>
    <w:rsid w:val="00804242"/>
    <w:rsid w:val="008177EA"/>
    <w:rsid w:val="00826E21"/>
    <w:rsid w:val="008407BB"/>
    <w:rsid w:val="00840C37"/>
    <w:rsid w:val="0084274A"/>
    <w:rsid w:val="00856DC0"/>
    <w:rsid w:val="00862FDC"/>
    <w:rsid w:val="00871FA5"/>
    <w:rsid w:val="008735BB"/>
    <w:rsid w:val="008745BC"/>
    <w:rsid w:val="00883D31"/>
    <w:rsid w:val="00892972"/>
    <w:rsid w:val="008B2F29"/>
    <w:rsid w:val="008B6C6C"/>
    <w:rsid w:val="008C2D9A"/>
    <w:rsid w:val="008C687F"/>
    <w:rsid w:val="008F1FD3"/>
    <w:rsid w:val="009020E9"/>
    <w:rsid w:val="00913DEA"/>
    <w:rsid w:val="00923F19"/>
    <w:rsid w:val="00935940"/>
    <w:rsid w:val="00941335"/>
    <w:rsid w:val="00952C5E"/>
    <w:rsid w:val="00970FED"/>
    <w:rsid w:val="00974945"/>
    <w:rsid w:val="0099709C"/>
    <w:rsid w:val="009A1194"/>
    <w:rsid w:val="009D1622"/>
    <w:rsid w:val="009F45CF"/>
    <w:rsid w:val="00A16B83"/>
    <w:rsid w:val="00A33E89"/>
    <w:rsid w:val="00A34E7E"/>
    <w:rsid w:val="00A41BE9"/>
    <w:rsid w:val="00A41FB3"/>
    <w:rsid w:val="00A60400"/>
    <w:rsid w:val="00A648F6"/>
    <w:rsid w:val="00A6505F"/>
    <w:rsid w:val="00A70A75"/>
    <w:rsid w:val="00A849F9"/>
    <w:rsid w:val="00A90273"/>
    <w:rsid w:val="00A93249"/>
    <w:rsid w:val="00A9385C"/>
    <w:rsid w:val="00A9620D"/>
    <w:rsid w:val="00AB3733"/>
    <w:rsid w:val="00AC2EAD"/>
    <w:rsid w:val="00AC4A83"/>
    <w:rsid w:val="00AE6102"/>
    <w:rsid w:val="00AF1A47"/>
    <w:rsid w:val="00AF3AF7"/>
    <w:rsid w:val="00B078D3"/>
    <w:rsid w:val="00B2772F"/>
    <w:rsid w:val="00B57B9D"/>
    <w:rsid w:val="00B678A5"/>
    <w:rsid w:val="00B9176D"/>
    <w:rsid w:val="00B973EC"/>
    <w:rsid w:val="00BB0FA3"/>
    <w:rsid w:val="00BC4659"/>
    <w:rsid w:val="00BC4CFF"/>
    <w:rsid w:val="00BC6990"/>
    <w:rsid w:val="00BD1240"/>
    <w:rsid w:val="00BE19EF"/>
    <w:rsid w:val="00BF1BCF"/>
    <w:rsid w:val="00BF6E46"/>
    <w:rsid w:val="00C0446F"/>
    <w:rsid w:val="00C07550"/>
    <w:rsid w:val="00CA7A5B"/>
    <w:rsid w:val="00CE1314"/>
    <w:rsid w:val="00D074D9"/>
    <w:rsid w:val="00D14E55"/>
    <w:rsid w:val="00D20814"/>
    <w:rsid w:val="00D40851"/>
    <w:rsid w:val="00D424EA"/>
    <w:rsid w:val="00D57F03"/>
    <w:rsid w:val="00D83E1C"/>
    <w:rsid w:val="00DA6B78"/>
    <w:rsid w:val="00DC5FCA"/>
    <w:rsid w:val="00DD2F3D"/>
    <w:rsid w:val="00DD4AB8"/>
    <w:rsid w:val="00DD78D4"/>
    <w:rsid w:val="00DE075F"/>
    <w:rsid w:val="00DE6A82"/>
    <w:rsid w:val="00DF0263"/>
    <w:rsid w:val="00DF0367"/>
    <w:rsid w:val="00E02A72"/>
    <w:rsid w:val="00E10D3E"/>
    <w:rsid w:val="00E16540"/>
    <w:rsid w:val="00E209EE"/>
    <w:rsid w:val="00E30A73"/>
    <w:rsid w:val="00E35375"/>
    <w:rsid w:val="00E41F12"/>
    <w:rsid w:val="00E61BE8"/>
    <w:rsid w:val="00E67B7C"/>
    <w:rsid w:val="00E7188B"/>
    <w:rsid w:val="00E82B63"/>
    <w:rsid w:val="00E95790"/>
    <w:rsid w:val="00E971FD"/>
    <w:rsid w:val="00EA1C37"/>
    <w:rsid w:val="00EB11E2"/>
    <w:rsid w:val="00EB4B01"/>
    <w:rsid w:val="00F000CA"/>
    <w:rsid w:val="00F018E2"/>
    <w:rsid w:val="00F038B3"/>
    <w:rsid w:val="00F03EBD"/>
    <w:rsid w:val="00F27BB0"/>
    <w:rsid w:val="00F60C41"/>
    <w:rsid w:val="00F73783"/>
    <w:rsid w:val="00F76E62"/>
    <w:rsid w:val="00F76E7E"/>
    <w:rsid w:val="00FC3F4C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C9D5"/>
  <w15:docId w15:val="{54CA118C-A9EC-43DF-B7F3-22A60AED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3"/>
    <w:pPr>
      <w:spacing w:before="120" w:after="12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82B63"/>
  </w:style>
  <w:style w:type="paragraph" w:styleId="Encabezado">
    <w:name w:val="header"/>
    <w:basedOn w:val="Normal"/>
    <w:link w:val="Encabezado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5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qFormat/>
    <w:rsid w:val="00C0446F"/>
    <w:pPr>
      <w:spacing w:before="0" w:after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0446F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04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3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38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normaltextrun">
    <w:name w:val="normaltextrun"/>
    <w:basedOn w:val="Fuentedeprrafopredeter"/>
    <w:rsid w:val="006A1DD9"/>
  </w:style>
  <w:style w:type="paragraph" w:customStyle="1" w:styleId="Default">
    <w:name w:val="Default"/>
    <w:rsid w:val="00B2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BE517C29E7046886A13D0393BB104" ma:contentTypeVersion="13" ma:contentTypeDescription="Crear nuevo documento." ma:contentTypeScope="" ma:versionID="bc1e68345d52e1336d612b13143a3f17">
  <xsd:schema xmlns:xsd="http://www.w3.org/2001/XMLSchema" xmlns:xs="http://www.w3.org/2001/XMLSchema" xmlns:p="http://schemas.microsoft.com/office/2006/metadata/properties" xmlns:ns2="7ca79c98-ae1e-440c-81e5-cdc707c57c0d" xmlns:ns3="ea1f763e-2c0b-40e4-9501-e32612cda0cf" targetNamespace="http://schemas.microsoft.com/office/2006/metadata/properties" ma:root="true" ma:fieldsID="289e747cdfcb3eff2d9f475e03eec669" ns2:_="" ns3:_="">
    <xsd:import namespace="7ca79c98-ae1e-440c-81e5-cdc707c57c0d"/>
    <xsd:import namespace="ea1f763e-2c0b-40e4-9501-e32612cda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9c98-ae1e-440c-81e5-cdc707c57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763e-2c0b-40e4-9501-e32612cd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0AF0F-EFE0-450E-AC11-6CC0E2B75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75AA1-EF75-4A39-9E58-D2876CFDF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11F078-E56D-4A35-8B01-32B066ED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79c98-ae1e-440c-81e5-cdc707c57c0d"/>
    <ds:schemaRef ds:uri="ea1f763e-2c0b-40e4-9501-e32612cd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cp:lastModifiedBy>Molina Prieto, Santiago</cp:lastModifiedBy>
  <cp:revision>112</cp:revision>
  <dcterms:created xsi:type="dcterms:W3CDTF">2021-07-12T20:29:00Z</dcterms:created>
  <dcterms:modified xsi:type="dcterms:W3CDTF">2024-03-06T12:18:00Z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2024-02-21T10:05:24Z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d3680270-550c-4106-ab42-b0ccfc92c348</vt:lpwstr>
  </property>
  <property fmtid="{D5CDD505-2E9C-101B-9397-08002B2CF9AE}" pid="11" name="MSIP_Label_d958723a-5915-4af3-b4cd-4da9a9655e8a_ContentBits">
    <vt:lpwstr>2</vt:lpwstr>
  </property>
</Properties>
</file>