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B2665" w14:textId="6270BA6F" w:rsidR="00A6488C" w:rsidRPr="00F000CA" w:rsidRDefault="00401D93" w:rsidP="00D104AF">
      <w:pPr>
        <w:spacing w:before="0"/>
        <w:rPr>
          <w:b/>
          <w:lang w:val="es-ES_tradnl"/>
        </w:rPr>
      </w:pPr>
      <w:r>
        <w:rPr>
          <w:b/>
          <w:lang w:val="es-ES_tradnl"/>
        </w:rPr>
        <w:t>Perfil del alumnado</w:t>
      </w:r>
      <w:r w:rsidR="00A6488C" w:rsidRPr="00F000CA">
        <w:rPr>
          <w:b/>
          <w:lang w:val="es-ES_tradnl"/>
        </w:rPr>
        <w:t>:</w:t>
      </w:r>
      <w:r w:rsidR="00A6488C" w:rsidRPr="00F000CA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6488C" w:rsidRPr="00F43FA9" w14:paraId="70C1D421" w14:textId="77777777">
        <w:tc>
          <w:tcPr>
            <w:tcW w:w="10456" w:type="dxa"/>
            <w:shd w:val="clear" w:color="auto" w:fill="auto"/>
          </w:tcPr>
          <w:p w14:paraId="0C4C9376" w14:textId="197F9D98" w:rsidR="00A6488C" w:rsidRPr="00F43FA9" w:rsidRDefault="00195352">
            <w:pPr>
              <w:jc w:val="both"/>
              <w:rPr>
                <w:lang w:val="es-ES_tradnl"/>
              </w:rPr>
            </w:pPr>
            <w:r w:rsidRPr="00237759">
              <w:rPr>
                <w:bCs/>
              </w:rPr>
              <w:t xml:space="preserve">Personas con discapacidad </w:t>
            </w:r>
            <w:r>
              <w:rPr>
                <w:bCs/>
              </w:rPr>
              <w:t>con</w:t>
            </w:r>
            <w:r w:rsidRPr="00237759">
              <w:rPr>
                <w:bCs/>
              </w:rPr>
              <w:t xml:space="preserve"> un nivel </w:t>
            </w:r>
            <w:r w:rsidR="00CC27BB">
              <w:rPr>
                <w:bCs/>
              </w:rPr>
              <w:t xml:space="preserve">básico </w:t>
            </w:r>
            <w:r>
              <w:rPr>
                <w:bCs/>
              </w:rPr>
              <w:t>vinculado al Marco Europeo de Competencias Digitales (DigComp)</w:t>
            </w:r>
            <w:r w:rsidRPr="00237759">
              <w:rPr>
                <w:bCs/>
              </w:rPr>
              <w:t>.</w:t>
            </w:r>
          </w:p>
        </w:tc>
      </w:tr>
    </w:tbl>
    <w:p w14:paraId="0784DBAE" w14:textId="77777777" w:rsidR="00A6488C" w:rsidRDefault="00A6488C" w:rsidP="00D104AF">
      <w:pPr>
        <w:spacing w:before="0" w:after="0"/>
        <w:rPr>
          <w:b/>
          <w:lang w:val="es-ES_tradnl"/>
        </w:rPr>
      </w:pPr>
    </w:p>
    <w:p w14:paraId="020BF92F" w14:textId="0D942610" w:rsidR="00F000CA" w:rsidRPr="00F000CA" w:rsidRDefault="00F000CA" w:rsidP="00D104AF">
      <w:pPr>
        <w:spacing w:before="0"/>
        <w:rPr>
          <w:b/>
          <w:lang w:val="es-ES_tradnl"/>
        </w:rPr>
      </w:pPr>
      <w:bookmarkStart w:id="0" w:name="_Hlk159410409"/>
      <w:r w:rsidRPr="00F000CA">
        <w:rPr>
          <w:b/>
          <w:lang w:val="es-ES_tradnl"/>
        </w:rPr>
        <w:t>Competencia general:</w:t>
      </w:r>
      <w:r w:rsidRPr="00F000CA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82B63" w:rsidRPr="00F43FA9" w14:paraId="18E897F6" w14:textId="77777777" w:rsidTr="5185F381">
        <w:tc>
          <w:tcPr>
            <w:tcW w:w="10456" w:type="dxa"/>
            <w:shd w:val="clear" w:color="auto" w:fill="auto"/>
          </w:tcPr>
          <w:p w14:paraId="206334AD" w14:textId="61A0D267" w:rsidR="00E82B63" w:rsidRPr="00F43FA9" w:rsidRDefault="00436460" w:rsidP="5185F381">
            <w:pPr>
              <w:jc w:val="both"/>
            </w:pPr>
            <w:r w:rsidRPr="5185F381">
              <w:t>Adquirir los conocimientos</w:t>
            </w:r>
            <w:r w:rsidR="00C61ED0" w:rsidRPr="5185F381">
              <w:t>, habilidades y actitudes básicas</w:t>
            </w:r>
            <w:r w:rsidR="008D2CDF" w:rsidRPr="5185F381">
              <w:t xml:space="preserve"> </w:t>
            </w:r>
            <w:r w:rsidR="0055230C" w:rsidRPr="5185F381">
              <w:t>en</w:t>
            </w:r>
            <w:r w:rsidR="00FB1D59" w:rsidRPr="5185F381">
              <w:t xml:space="preserve"> el manejo de</w:t>
            </w:r>
            <w:r w:rsidR="00123433" w:rsidRPr="5185F381">
              <w:t xml:space="preserve"> equipos informáticos y dispositivos móviles, </w:t>
            </w:r>
            <w:r w:rsidR="00B45739" w:rsidRPr="5185F381">
              <w:t>para la realización de tareas en entornos digitales</w:t>
            </w:r>
            <w:r w:rsidR="00E4180D" w:rsidRPr="5185F381">
              <w:t>, realizándolas por su cuenta y siend</w:t>
            </w:r>
            <w:r w:rsidR="008D2CDF" w:rsidRPr="5185F381">
              <w:t>o</w:t>
            </w:r>
            <w:r w:rsidR="00E4180D" w:rsidRPr="5185F381">
              <w:t xml:space="preserve"> capaz de resolver</w:t>
            </w:r>
            <w:r w:rsidR="008D2CDF" w:rsidRPr="5185F381">
              <w:t xml:space="preserve"> algunos problemas genéricos</w:t>
            </w:r>
            <w:r w:rsidR="00CE05C6" w:rsidRPr="5185F381">
              <w:t>, vinculadas</w:t>
            </w:r>
            <w:r w:rsidR="00291901" w:rsidRPr="5185F381">
              <w:t xml:space="preserve"> a un nivel B2</w:t>
            </w:r>
            <w:r w:rsidR="00CE05C6" w:rsidRPr="5185F381">
              <w:t xml:space="preserve"> dentro del Marco Europeo de Competencias Digitales (DigComp)</w:t>
            </w:r>
            <w:r w:rsidR="001B2B2A" w:rsidRPr="5185F381">
              <w:t>.</w:t>
            </w:r>
          </w:p>
        </w:tc>
      </w:tr>
      <w:bookmarkEnd w:id="0"/>
    </w:tbl>
    <w:p w14:paraId="468590B1" w14:textId="77777777" w:rsidR="00A16B83" w:rsidRDefault="00A16B83" w:rsidP="00D104AF">
      <w:pPr>
        <w:spacing w:before="0" w:after="0"/>
        <w:rPr>
          <w:b/>
          <w:lang w:val="es-ES_tradnl"/>
        </w:rPr>
      </w:pPr>
    </w:p>
    <w:p w14:paraId="0D0CBAC8" w14:textId="77777777" w:rsidR="00E82B63" w:rsidRDefault="00E82B63" w:rsidP="00D104AF">
      <w:pPr>
        <w:spacing w:after="0"/>
        <w:rPr>
          <w:lang w:val="es-ES_tradnl"/>
        </w:rPr>
      </w:pPr>
      <w:r w:rsidRPr="00B720A0">
        <w:rPr>
          <w:b/>
          <w:lang w:val="es-ES_tradnl"/>
        </w:rPr>
        <w:t>Requisitos</w:t>
      </w:r>
      <w:r>
        <w:rPr>
          <w:lang w:val="es-ES_tradn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5"/>
        <w:gridCol w:w="9231"/>
      </w:tblGrid>
      <w:tr w:rsidR="00E82B63" w:rsidRPr="00E82B63" w14:paraId="48A6930C" w14:textId="77777777" w:rsidTr="00D104AF">
        <w:trPr>
          <w:trHeight w:val="813"/>
        </w:trPr>
        <w:tc>
          <w:tcPr>
            <w:tcW w:w="1225" w:type="dxa"/>
            <w:shd w:val="clear" w:color="auto" w:fill="auto"/>
            <w:vAlign w:val="center"/>
          </w:tcPr>
          <w:p w14:paraId="3C665463" w14:textId="77777777" w:rsidR="00E82B63" w:rsidRPr="00E82B63" w:rsidRDefault="00E82B63" w:rsidP="00E82B63">
            <w:pPr>
              <w:jc w:val="center"/>
              <w:rPr>
                <w:lang w:val="es-ES_tradnl"/>
              </w:rPr>
            </w:pPr>
            <w:r w:rsidRPr="00E82B63">
              <w:rPr>
                <w:lang w:val="es-ES_tradnl"/>
              </w:rPr>
              <w:t>Acceso alumnado</w:t>
            </w:r>
          </w:p>
        </w:tc>
        <w:tc>
          <w:tcPr>
            <w:tcW w:w="9231" w:type="dxa"/>
            <w:shd w:val="clear" w:color="auto" w:fill="auto"/>
            <w:vAlign w:val="center"/>
          </w:tcPr>
          <w:p w14:paraId="06460E7D" w14:textId="77777777" w:rsidR="00E82B63" w:rsidRPr="008407BB" w:rsidRDefault="00D83E1C" w:rsidP="00D83E1C">
            <w:pPr>
              <w:spacing w:before="0" w:after="0"/>
              <w:jc w:val="center"/>
              <w:rPr>
                <w:lang w:val="es-ES_tradnl"/>
              </w:rPr>
            </w:pPr>
            <w:r>
              <w:rPr>
                <w:rFonts w:cs="Arial"/>
                <w:bCs/>
                <w:color w:val="000000"/>
                <w:szCs w:val="22"/>
              </w:rPr>
              <w:t>No se requiere</w:t>
            </w:r>
          </w:p>
        </w:tc>
      </w:tr>
      <w:tr w:rsidR="00E82B63" w:rsidRPr="00E82B63" w14:paraId="73AF625B" w14:textId="77777777" w:rsidTr="00D104AF">
        <w:trPr>
          <w:trHeight w:val="2668"/>
        </w:trPr>
        <w:tc>
          <w:tcPr>
            <w:tcW w:w="1225" w:type="dxa"/>
            <w:vMerge w:val="restart"/>
            <w:shd w:val="clear" w:color="auto" w:fill="auto"/>
            <w:vAlign w:val="center"/>
          </w:tcPr>
          <w:p w14:paraId="396411B2" w14:textId="77777777" w:rsidR="00E82B63" w:rsidRPr="00E82B63" w:rsidRDefault="00E82B63" w:rsidP="00E82B63">
            <w:pPr>
              <w:jc w:val="center"/>
              <w:rPr>
                <w:lang w:val="es-ES_tradnl"/>
              </w:rPr>
            </w:pPr>
            <w:r w:rsidRPr="00E82B63">
              <w:rPr>
                <w:lang w:val="es-ES_tradnl"/>
              </w:rPr>
              <w:t>Docente</w:t>
            </w:r>
          </w:p>
        </w:tc>
        <w:tc>
          <w:tcPr>
            <w:tcW w:w="9231" w:type="dxa"/>
            <w:shd w:val="clear" w:color="auto" w:fill="auto"/>
            <w:vAlign w:val="center"/>
          </w:tcPr>
          <w:p w14:paraId="3A91B3EC" w14:textId="745E6C2B" w:rsidR="00404B61" w:rsidRPr="00267B1E" w:rsidRDefault="008407BB" w:rsidP="00404B61">
            <w:pPr>
              <w:spacing w:before="0" w:after="0"/>
              <w:jc w:val="both"/>
              <w:rPr>
                <w:rFonts w:cs="Arial"/>
                <w:color w:val="000000"/>
                <w:szCs w:val="22"/>
              </w:rPr>
            </w:pPr>
            <w:r w:rsidRPr="00913DEA">
              <w:rPr>
                <w:rFonts w:cs="Arial"/>
                <w:color w:val="000000"/>
                <w:szCs w:val="22"/>
              </w:rPr>
              <w:t xml:space="preserve">Opciones para cumplir el requisito de competencia técnica: </w:t>
            </w:r>
            <w:r w:rsidR="00404B61" w:rsidRPr="00267B1E">
              <w:rPr>
                <w:rFonts w:cs="Arial"/>
                <w:color w:val="000000"/>
                <w:szCs w:val="22"/>
              </w:rPr>
              <w:t>experiencia previa en la realización de al menos dos (2) acciones formativas, o de dos (2) módulos en dos acciones formativas distintas, en la especialidad de mayor nivel de entre las del objeto de la licitación</w:t>
            </w:r>
            <w:r w:rsidR="005851B1">
              <w:rPr>
                <w:rFonts w:cs="Arial"/>
                <w:color w:val="000000"/>
                <w:szCs w:val="22"/>
              </w:rPr>
              <w:t xml:space="preserve"> </w:t>
            </w:r>
            <w:r w:rsidR="00404B61" w:rsidRPr="00267B1E">
              <w:rPr>
                <w:rFonts w:cs="Arial"/>
                <w:color w:val="000000"/>
                <w:szCs w:val="22"/>
              </w:rPr>
              <w:t>o acciones formativas similares o análogas (*), cuya duración total (suma de horas de toda la experiencia) sea de al menos de 100 horas, en los últimos dos (2) años, y en modalidad presencial.</w:t>
            </w:r>
          </w:p>
          <w:p w14:paraId="4F07A770" w14:textId="02B02E52" w:rsidR="00F03EBD" w:rsidRPr="00A34E7E" w:rsidRDefault="00404B61" w:rsidP="00404B61">
            <w:pPr>
              <w:spacing w:before="0" w:after="0"/>
              <w:jc w:val="center"/>
              <w:rPr>
                <w:rFonts w:cs="Arial"/>
                <w:color w:val="000000"/>
                <w:szCs w:val="22"/>
              </w:rPr>
            </w:pPr>
            <w:r w:rsidRPr="00D85D69">
              <w:rPr>
                <w:rFonts w:cs="Arial"/>
                <w:i/>
                <w:iCs/>
                <w:color w:val="000000"/>
                <w:szCs w:val="22"/>
              </w:rPr>
              <w:t>(*) Se entenderá por similar o análogo al objeto de contrato aquellas acciones formativas de la familia profesional Informática y Comunicaciones, siempre en el Marco Europeo de Competencias Digitales DIGCOMP en su versión 2.1. o superior</w:t>
            </w:r>
          </w:p>
        </w:tc>
      </w:tr>
      <w:tr w:rsidR="008407BB" w:rsidRPr="00E82B63" w14:paraId="69ADCB7E" w14:textId="77777777" w:rsidTr="00D104AF">
        <w:trPr>
          <w:trHeight w:val="1828"/>
        </w:trPr>
        <w:tc>
          <w:tcPr>
            <w:tcW w:w="1225" w:type="dxa"/>
            <w:vMerge/>
            <w:shd w:val="clear" w:color="auto" w:fill="auto"/>
            <w:vAlign w:val="center"/>
          </w:tcPr>
          <w:p w14:paraId="2A5D21C4" w14:textId="77777777" w:rsidR="008407BB" w:rsidRPr="00E82B63" w:rsidRDefault="008407BB" w:rsidP="008407BB">
            <w:pPr>
              <w:rPr>
                <w:lang w:val="es-ES_tradnl"/>
              </w:rPr>
            </w:pPr>
          </w:p>
        </w:tc>
        <w:tc>
          <w:tcPr>
            <w:tcW w:w="9231" w:type="dxa"/>
            <w:shd w:val="clear" w:color="auto" w:fill="auto"/>
            <w:vAlign w:val="center"/>
          </w:tcPr>
          <w:p w14:paraId="5C4F4F9B" w14:textId="2A72CA4A" w:rsidR="008407BB" w:rsidRPr="00127FD0" w:rsidRDefault="008407BB" w:rsidP="00127FD0">
            <w:pPr>
              <w:spacing w:before="0" w:after="0"/>
              <w:jc w:val="center"/>
              <w:rPr>
                <w:rFonts w:cs="Arial"/>
                <w:color w:val="000000"/>
                <w:szCs w:val="22"/>
              </w:rPr>
            </w:pPr>
            <w:r w:rsidRPr="00913DEA">
              <w:rPr>
                <w:rFonts w:cs="Arial"/>
                <w:color w:val="000000"/>
                <w:szCs w:val="22"/>
              </w:rPr>
              <w:t xml:space="preserve">Opciones para cumplir con el requisito de competencia docente: </w:t>
            </w:r>
            <w:r w:rsidR="00A70967" w:rsidRPr="00913DEA">
              <w:rPr>
                <w:rFonts w:cs="Arial"/>
                <w:color w:val="000000"/>
                <w:szCs w:val="22"/>
              </w:rPr>
              <w:t>a) C</w:t>
            </w:r>
            <w:r w:rsidR="00A70967">
              <w:rPr>
                <w:rFonts w:cs="Arial"/>
                <w:color w:val="000000"/>
                <w:szCs w:val="22"/>
              </w:rPr>
              <w:t>ertificado de Profesionalidad de nivel 3 de las familias profesionales de Administración y Gestión e Informática y Comunicaciones</w:t>
            </w:r>
            <w:r w:rsidR="00A70967" w:rsidRPr="00913DEA">
              <w:rPr>
                <w:rFonts w:cs="Arial"/>
                <w:color w:val="000000"/>
                <w:szCs w:val="22"/>
              </w:rPr>
              <w:t xml:space="preserve">. </w:t>
            </w:r>
            <w:r w:rsidR="00A70967">
              <w:rPr>
                <w:rFonts w:cs="Arial"/>
                <w:color w:val="000000"/>
                <w:szCs w:val="22"/>
              </w:rPr>
              <w:t xml:space="preserve">b) Técnico Superior de las familias profesionales de Administración y gestión e Informática y comunicaciones. </w:t>
            </w:r>
            <w:r w:rsidR="00A70967" w:rsidRPr="00913DEA">
              <w:rPr>
                <w:rFonts w:cs="Arial"/>
                <w:color w:val="000000"/>
                <w:szCs w:val="22"/>
              </w:rPr>
              <w:t>c) Licenciatura</w:t>
            </w:r>
            <w:r w:rsidR="00A70967">
              <w:rPr>
                <w:rFonts w:cs="Arial"/>
                <w:color w:val="000000"/>
                <w:szCs w:val="22"/>
              </w:rPr>
              <w:t>, ingeniero, arquitecto o título de grado correspondiente u otros títulos equivalentes</w:t>
            </w:r>
            <w:r w:rsidR="00A70967" w:rsidRPr="00913DEA">
              <w:rPr>
                <w:rFonts w:cs="Arial"/>
                <w:color w:val="000000"/>
                <w:szCs w:val="22"/>
              </w:rPr>
              <w:t xml:space="preserve">. d) </w:t>
            </w:r>
            <w:r w:rsidR="00A70967">
              <w:rPr>
                <w:rFonts w:cs="Arial"/>
                <w:color w:val="000000"/>
                <w:szCs w:val="22"/>
              </w:rPr>
              <w:t>Si no cuenta con la titulación al menos 2</w:t>
            </w:r>
            <w:r w:rsidR="00A70967" w:rsidRPr="00913DEA">
              <w:rPr>
                <w:rFonts w:cs="Arial"/>
                <w:color w:val="000000"/>
                <w:szCs w:val="22"/>
              </w:rPr>
              <w:t xml:space="preserve">00 horas de formación en los últimos </w:t>
            </w:r>
            <w:r w:rsidR="00A70967">
              <w:rPr>
                <w:rFonts w:cs="Arial"/>
                <w:color w:val="000000"/>
                <w:szCs w:val="22"/>
              </w:rPr>
              <w:t>2</w:t>
            </w:r>
            <w:r w:rsidR="00A70967" w:rsidRPr="00913DEA">
              <w:rPr>
                <w:rFonts w:cs="Arial"/>
                <w:color w:val="000000"/>
                <w:szCs w:val="22"/>
              </w:rPr>
              <w:t xml:space="preserve"> años</w:t>
            </w:r>
            <w:r w:rsidR="00A70967">
              <w:rPr>
                <w:rFonts w:cs="Arial"/>
                <w:color w:val="000000"/>
                <w:szCs w:val="22"/>
              </w:rPr>
              <w:t>.</w:t>
            </w:r>
          </w:p>
        </w:tc>
      </w:tr>
      <w:tr w:rsidR="008407BB" w:rsidRPr="00E82B63" w14:paraId="5A84FA1F" w14:textId="77777777" w:rsidTr="00D104AF">
        <w:trPr>
          <w:trHeight w:val="416"/>
        </w:trPr>
        <w:tc>
          <w:tcPr>
            <w:tcW w:w="1225" w:type="dxa"/>
            <w:vMerge w:val="restart"/>
            <w:shd w:val="clear" w:color="auto" w:fill="auto"/>
            <w:vAlign w:val="center"/>
          </w:tcPr>
          <w:p w14:paraId="4B6486FA" w14:textId="77777777" w:rsidR="008407BB" w:rsidRPr="00E82B63" w:rsidRDefault="008407BB" w:rsidP="008407BB">
            <w:pPr>
              <w:rPr>
                <w:lang w:val="es-ES_tradnl"/>
              </w:rPr>
            </w:pPr>
            <w:r w:rsidRPr="00E82B63">
              <w:rPr>
                <w:lang w:val="es-ES_tradnl"/>
              </w:rPr>
              <w:t>Recursos</w:t>
            </w:r>
          </w:p>
        </w:tc>
        <w:tc>
          <w:tcPr>
            <w:tcW w:w="9231" w:type="dxa"/>
            <w:shd w:val="clear" w:color="auto" w:fill="auto"/>
            <w:vAlign w:val="center"/>
          </w:tcPr>
          <w:p w14:paraId="55C3FB1A" w14:textId="3C74A1ED" w:rsidR="008407BB" w:rsidRPr="00127FD0" w:rsidRDefault="008407BB" w:rsidP="00127FD0">
            <w:pPr>
              <w:spacing w:before="0" w:after="0"/>
              <w:jc w:val="center"/>
              <w:rPr>
                <w:rFonts w:cs="Arial"/>
                <w:color w:val="000000"/>
                <w:szCs w:val="22"/>
              </w:rPr>
            </w:pPr>
            <w:r w:rsidRPr="008407BB">
              <w:rPr>
                <w:rFonts w:cs="Arial"/>
                <w:color w:val="000000"/>
                <w:szCs w:val="22"/>
              </w:rPr>
              <w:t xml:space="preserve">Aula polivalente con mesas y sillas </w:t>
            </w:r>
            <w:r w:rsidR="00703AFD" w:rsidRPr="008407BB">
              <w:rPr>
                <w:rFonts w:cs="Arial"/>
                <w:color w:val="000000"/>
                <w:szCs w:val="22"/>
              </w:rPr>
              <w:t>de acuerdo con el</w:t>
            </w:r>
            <w:r w:rsidRPr="008407BB">
              <w:rPr>
                <w:rFonts w:cs="Arial"/>
                <w:color w:val="000000"/>
                <w:szCs w:val="22"/>
              </w:rPr>
              <w:t xml:space="preserve"> número de alumnado.</w:t>
            </w:r>
          </w:p>
        </w:tc>
      </w:tr>
      <w:tr w:rsidR="008407BB" w:rsidRPr="00E82B63" w14:paraId="5F9F2398" w14:textId="77777777" w:rsidTr="00D104AF">
        <w:trPr>
          <w:trHeight w:val="416"/>
        </w:trPr>
        <w:tc>
          <w:tcPr>
            <w:tcW w:w="1225" w:type="dxa"/>
            <w:vMerge/>
            <w:shd w:val="clear" w:color="auto" w:fill="auto"/>
            <w:vAlign w:val="center"/>
          </w:tcPr>
          <w:p w14:paraId="3A7C63C2" w14:textId="77777777" w:rsidR="008407BB" w:rsidRPr="00E82B63" w:rsidRDefault="008407BB" w:rsidP="008407BB">
            <w:pPr>
              <w:rPr>
                <w:lang w:val="es-ES_tradnl"/>
              </w:rPr>
            </w:pPr>
          </w:p>
        </w:tc>
        <w:tc>
          <w:tcPr>
            <w:tcW w:w="9231" w:type="dxa"/>
            <w:shd w:val="clear" w:color="auto" w:fill="auto"/>
            <w:vAlign w:val="center"/>
          </w:tcPr>
          <w:p w14:paraId="50336B10" w14:textId="15C6463F" w:rsidR="008407BB" w:rsidRPr="00127FD0" w:rsidRDefault="008407BB" w:rsidP="00127FD0">
            <w:pPr>
              <w:spacing w:before="0" w:after="0"/>
              <w:jc w:val="center"/>
              <w:rPr>
                <w:rFonts w:cs="Arial"/>
                <w:color w:val="000000"/>
                <w:szCs w:val="22"/>
              </w:rPr>
            </w:pPr>
            <w:r w:rsidRPr="008407BB">
              <w:rPr>
                <w:rFonts w:cs="Arial"/>
                <w:color w:val="000000"/>
                <w:szCs w:val="22"/>
              </w:rPr>
              <w:t xml:space="preserve">Proyector y ordenador con acceso a Internet, altavoces, pizarra, </w:t>
            </w:r>
            <w:r w:rsidRPr="00BE0DE4">
              <w:rPr>
                <w:rFonts w:cs="Arial"/>
                <w:color w:val="000000"/>
                <w:szCs w:val="22"/>
              </w:rPr>
              <w:t>papelógrafo.</w:t>
            </w:r>
          </w:p>
        </w:tc>
      </w:tr>
      <w:tr w:rsidR="008407BB" w:rsidRPr="00E82B63" w14:paraId="3C6BEC56" w14:textId="77777777" w:rsidTr="00D104AF">
        <w:trPr>
          <w:trHeight w:val="416"/>
        </w:trPr>
        <w:tc>
          <w:tcPr>
            <w:tcW w:w="1225" w:type="dxa"/>
            <w:vMerge/>
            <w:shd w:val="clear" w:color="auto" w:fill="auto"/>
            <w:vAlign w:val="center"/>
          </w:tcPr>
          <w:p w14:paraId="772575CD" w14:textId="77777777" w:rsidR="008407BB" w:rsidRPr="00E82B63" w:rsidRDefault="008407BB" w:rsidP="008407BB">
            <w:pPr>
              <w:rPr>
                <w:lang w:val="es-ES_tradnl"/>
              </w:rPr>
            </w:pPr>
          </w:p>
        </w:tc>
        <w:tc>
          <w:tcPr>
            <w:tcW w:w="9231" w:type="dxa"/>
            <w:shd w:val="clear" w:color="auto" w:fill="auto"/>
            <w:vAlign w:val="center"/>
          </w:tcPr>
          <w:p w14:paraId="758CFA51" w14:textId="0E521594" w:rsidR="00A34E7E" w:rsidRPr="00A34E7E" w:rsidRDefault="008407BB" w:rsidP="00D104AF">
            <w:pPr>
              <w:spacing w:before="0" w:after="0"/>
              <w:jc w:val="center"/>
              <w:rPr>
                <w:rFonts w:cs="Arial"/>
                <w:color w:val="000000"/>
                <w:szCs w:val="22"/>
              </w:rPr>
            </w:pPr>
            <w:r w:rsidRPr="008407BB">
              <w:rPr>
                <w:rFonts w:cs="Arial"/>
                <w:color w:val="000000"/>
                <w:szCs w:val="22"/>
              </w:rPr>
              <w:t>Utensilios y material suficiente en la materia para el alumnado.</w:t>
            </w:r>
          </w:p>
        </w:tc>
      </w:tr>
    </w:tbl>
    <w:p w14:paraId="13568346" w14:textId="77777777" w:rsidR="00E82B63" w:rsidRDefault="00E82B63">
      <w:pPr>
        <w:rPr>
          <w:lang w:val="es-ES_tradnl"/>
        </w:rPr>
      </w:pPr>
    </w:p>
    <w:p w14:paraId="78F6DAB6" w14:textId="77777777" w:rsidR="00301688" w:rsidRDefault="00301688">
      <w:pPr>
        <w:spacing w:before="0" w:after="200" w:line="276" w:lineRule="auto"/>
        <w:rPr>
          <w:lang w:val="es-ES_tradnl"/>
        </w:rPr>
      </w:pPr>
    </w:p>
    <w:p w14:paraId="0A180830" w14:textId="77777777" w:rsidR="00301688" w:rsidRDefault="00301688">
      <w:pPr>
        <w:rPr>
          <w:lang w:val="es-ES_tradnl"/>
        </w:rPr>
        <w:sectPr w:rsidR="00301688" w:rsidSect="00301688"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6FEBE4D" w14:textId="77777777" w:rsidR="00BE19EF" w:rsidRPr="00BE19EF" w:rsidRDefault="00BE19EF">
      <w:pPr>
        <w:rPr>
          <w:b/>
          <w:lang w:val="es-ES_tradnl"/>
        </w:rPr>
      </w:pPr>
      <w:r w:rsidRPr="00BE19EF">
        <w:rPr>
          <w:b/>
          <w:lang w:val="es-ES_tradnl"/>
        </w:rPr>
        <w:lastRenderedPageBreak/>
        <w:t>Contenidos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4680"/>
        <w:gridCol w:w="8740"/>
        <w:gridCol w:w="840"/>
      </w:tblGrid>
      <w:tr w:rsidR="00355ECE" w:rsidRPr="00355ECE" w14:paraId="10E28AE2" w14:textId="77777777" w:rsidTr="164D7AA5">
        <w:trPr>
          <w:cantSplit/>
          <w:trHeight w:val="996"/>
          <w:tblHeader/>
        </w:trPr>
        <w:tc>
          <w:tcPr>
            <w:tcW w:w="367" w:type="pct"/>
            <w:shd w:val="clear" w:color="auto" w:fill="auto"/>
            <w:vAlign w:val="center"/>
          </w:tcPr>
          <w:p w14:paraId="05D777E7" w14:textId="77777777" w:rsidR="00355ECE" w:rsidRPr="00355ECE" w:rsidRDefault="00355ECE" w:rsidP="164D7AA5">
            <w:pPr>
              <w:jc w:val="center"/>
              <w:rPr>
                <w:b/>
                <w:bCs/>
              </w:rPr>
            </w:pPr>
            <w:r w:rsidRPr="164D7AA5">
              <w:rPr>
                <w:b/>
                <w:bCs/>
              </w:rPr>
              <w:t>Nº</w:t>
            </w:r>
          </w:p>
        </w:tc>
        <w:tc>
          <w:tcPr>
            <w:tcW w:w="1521" w:type="pct"/>
            <w:shd w:val="clear" w:color="auto" w:fill="auto"/>
            <w:vAlign w:val="center"/>
          </w:tcPr>
          <w:p w14:paraId="361F89EC" w14:textId="77777777" w:rsidR="00355ECE" w:rsidRPr="00355ECE" w:rsidRDefault="00355ECE" w:rsidP="00355ECE">
            <w:pPr>
              <w:jc w:val="center"/>
              <w:rPr>
                <w:b/>
                <w:szCs w:val="22"/>
                <w:lang w:val="es-ES_tradnl"/>
              </w:rPr>
            </w:pPr>
            <w:r w:rsidRPr="00355ECE">
              <w:rPr>
                <w:b/>
                <w:szCs w:val="22"/>
                <w:lang w:val="es-ES_tradnl"/>
              </w:rPr>
              <w:t>Módulos</w:t>
            </w:r>
          </w:p>
        </w:tc>
        <w:tc>
          <w:tcPr>
            <w:tcW w:w="2840" w:type="pct"/>
            <w:shd w:val="clear" w:color="auto" w:fill="auto"/>
            <w:vAlign w:val="center"/>
          </w:tcPr>
          <w:p w14:paraId="72FAF4A1" w14:textId="77777777" w:rsidR="00355ECE" w:rsidRPr="00355ECE" w:rsidRDefault="00355ECE" w:rsidP="00355ECE">
            <w:pPr>
              <w:jc w:val="center"/>
              <w:rPr>
                <w:b/>
                <w:szCs w:val="22"/>
                <w:lang w:val="es-ES_tradnl"/>
              </w:rPr>
            </w:pPr>
            <w:r w:rsidRPr="00355ECE">
              <w:rPr>
                <w:b/>
                <w:szCs w:val="22"/>
                <w:lang w:val="es-ES_tradnl"/>
              </w:rPr>
              <w:t>Unidades de competencia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2087B2C9" w14:textId="77777777" w:rsidR="00355ECE" w:rsidRPr="00355ECE" w:rsidRDefault="00355ECE" w:rsidP="00355ECE">
            <w:pPr>
              <w:jc w:val="center"/>
              <w:rPr>
                <w:b/>
                <w:szCs w:val="22"/>
                <w:lang w:val="es-ES_tradnl"/>
              </w:rPr>
            </w:pPr>
            <w:r w:rsidRPr="00355ECE">
              <w:rPr>
                <w:b/>
                <w:szCs w:val="22"/>
                <w:lang w:val="es-ES_tradnl"/>
              </w:rPr>
              <w:t>Horas</w:t>
            </w:r>
          </w:p>
        </w:tc>
      </w:tr>
      <w:tr w:rsidR="00703AFD" w:rsidRPr="00355ECE" w14:paraId="723A9B49" w14:textId="77777777" w:rsidTr="164D7AA5">
        <w:trPr>
          <w:cantSplit/>
        </w:trPr>
        <w:tc>
          <w:tcPr>
            <w:tcW w:w="367" w:type="pct"/>
            <w:shd w:val="clear" w:color="auto" w:fill="auto"/>
            <w:vAlign w:val="center"/>
          </w:tcPr>
          <w:p w14:paraId="06CB8635" w14:textId="34900285" w:rsidR="00703AFD" w:rsidRPr="00355ECE" w:rsidRDefault="000B33B4" w:rsidP="000B33B4">
            <w:pPr>
              <w:jc w:val="center"/>
            </w:pPr>
            <w:r>
              <w:t>1</w:t>
            </w:r>
          </w:p>
        </w:tc>
        <w:tc>
          <w:tcPr>
            <w:tcW w:w="1521" w:type="pct"/>
            <w:shd w:val="clear" w:color="auto" w:fill="auto"/>
            <w:vAlign w:val="center"/>
          </w:tcPr>
          <w:p w14:paraId="3954923B" w14:textId="4498B506" w:rsidR="00703AFD" w:rsidRPr="00EC0AB0" w:rsidRDefault="004D6127" w:rsidP="00355ECE">
            <w:pPr>
              <w:rPr>
                <w:b/>
                <w:bCs/>
              </w:rPr>
            </w:pPr>
            <w:r w:rsidRPr="00EC0AB0">
              <w:rPr>
                <w:b/>
                <w:bCs/>
              </w:rPr>
              <w:t xml:space="preserve">Información y </w:t>
            </w:r>
            <w:r w:rsidR="00410B94" w:rsidRPr="00EC0AB0">
              <w:rPr>
                <w:b/>
                <w:bCs/>
              </w:rPr>
              <w:t>Alfabetización Digital</w:t>
            </w:r>
          </w:p>
        </w:tc>
        <w:tc>
          <w:tcPr>
            <w:tcW w:w="2840" w:type="pct"/>
            <w:shd w:val="clear" w:color="auto" w:fill="auto"/>
          </w:tcPr>
          <w:p w14:paraId="7C7AA89D" w14:textId="0247C02C" w:rsidR="00703AFD" w:rsidRPr="00C0446F" w:rsidRDefault="0084563F" w:rsidP="00C0446F">
            <w:pPr>
              <w:pStyle w:val="Prrafodelista"/>
              <w:numPr>
                <w:ilvl w:val="0"/>
                <w:numId w:val="4"/>
              </w:numPr>
            </w:pPr>
            <w:r>
              <w:t>Optimizar la navegación web: operadores de búsqueda, filtrado de resultados, uso de asistente virtual</w:t>
            </w:r>
            <w:r w:rsidR="00F90D88">
              <w:t xml:space="preserve">, interacción con chatbots, gestión de </w:t>
            </w:r>
            <w:r w:rsidR="00323694">
              <w:t>suscripciones.</w:t>
            </w:r>
            <w:r w:rsidR="00703AFD" w:rsidRPr="00C0446F">
              <w:t xml:space="preserve"> </w:t>
            </w:r>
          </w:p>
          <w:p w14:paraId="08A37E4F" w14:textId="01412069" w:rsidR="00703AFD" w:rsidRPr="00C0446F" w:rsidRDefault="00F90D88" w:rsidP="00C0446F">
            <w:pPr>
              <w:pStyle w:val="Prrafodelista"/>
              <w:numPr>
                <w:ilvl w:val="0"/>
                <w:numId w:val="4"/>
              </w:numPr>
            </w:pPr>
            <w:r>
              <w:t xml:space="preserve">Evaluar la fiabilidad de las fuentes: </w:t>
            </w:r>
            <w:r w:rsidR="00260090">
              <w:t>reconocer el uso de algoritmos de IA para forzar resultados de búsqueda por web.</w:t>
            </w:r>
          </w:p>
          <w:p w14:paraId="39754BDC" w14:textId="05CE2FF3" w:rsidR="00703AFD" w:rsidRPr="00355ECE" w:rsidRDefault="00DC4F7F" w:rsidP="00323694">
            <w:pPr>
              <w:pStyle w:val="Prrafodelista"/>
              <w:numPr>
                <w:ilvl w:val="0"/>
                <w:numId w:val="4"/>
              </w:numPr>
            </w:pPr>
            <w:r>
              <w:t>Guardar y subir</w:t>
            </w:r>
            <w:r w:rsidR="001B6F8B">
              <w:t xml:space="preserve"> contenido</w:t>
            </w:r>
            <w:r w:rsidR="00B4774F">
              <w:t xml:space="preserve"> </w:t>
            </w:r>
            <w:r w:rsidR="00BE69E0">
              <w:t>usando servicios de almacenamiento en la nube</w:t>
            </w:r>
            <w:r>
              <w:t>.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63EC104F" w14:textId="0E8C556F" w:rsidR="00703AFD" w:rsidRPr="00355ECE" w:rsidRDefault="004D103F" w:rsidP="00355ECE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  <w:r w:rsidR="00004C8F">
              <w:rPr>
                <w:rFonts w:cs="Arial"/>
                <w:color w:val="000000"/>
                <w:szCs w:val="22"/>
              </w:rPr>
              <w:t>2</w:t>
            </w:r>
          </w:p>
        </w:tc>
      </w:tr>
      <w:tr w:rsidR="00AC334D" w:rsidRPr="00355ECE" w14:paraId="1AA9B742" w14:textId="77777777" w:rsidTr="164D7AA5">
        <w:trPr>
          <w:cantSplit/>
        </w:trPr>
        <w:tc>
          <w:tcPr>
            <w:tcW w:w="367" w:type="pct"/>
            <w:shd w:val="clear" w:color="auto" w:fill="auto"/>
            <w:vAlign w:val="center"/>
          </w:tcPr>
          <w:p w14:paraId="69673AEF" w14:textId="51B47FB4" w:rsidR="00AC334D" w:rsidRPr="00355ECE" w:rsidRDefault="00B51B40" w:rsidP="00B51B40">
            <w:pPr>
              <w:jc w:val="center"/>
            </w:pPr>
            <w:r>
              <w:t>2</w:t>
            </w:r>
          </w:p>
        </w:tc>
        <w:tc>
          <w:tcPr>
            <w:tcW w:w="1521" w:type="pct"/>
            <w:shd w:val="clear" w:color="auto" w:fill="auto"/>
            <w:vAlign w:val="center"/>
          </w:tcPr>
          <w:p w14:paraId="4D6431A3" w14:textId="03AC6D64" w:rsidR="00AC334D" w:rsidRPr="00EC0AB0" w:rsidRDefault="008C5D89" w:rsidP="002A2586">
            <w:pPr>
              <w:rPr>
                <w:b/>
                <w:bCs/>
              </w:rPr>
            </w:pPr>
            <w:r w:rsidRPr="00EC0AB0">
              <w:rPr>
                <w:b/>
                <w:bCs/>
              </w:rPr>
              <w:t xml:space="preserve">Comunicación y </w:t>
            </w:r>
            <w:r w:rsidR="00BC12FD" w:rsidRPr="00EC0AB0">
              <w:rPr>
                <w:b/>
                <w:bCs/>
              </w:rPr>
              <w:t>C</w:t>
            </w:r>
            <w:r w:rsidRPr="00EC0AB0">
              <w:rPr>
                <w:b/>
                <w:bCs/>
              </w:rPr>
              <w:t>olaboración</w:t>
            </w:r>
          </w:p>
        </w:tc>
        <w:tc>
          <w:tcPr>
            <w:tcW w:w="2840" w:type="pct"/>
            <w:shd w:val="clear" w:color="auto" w:fill="auto"/>
          </w:tcPr>
          <w:p w14:paraId="17D10645" w14:textId="3CC5A3F6" w:rsidR="00AC334D" w:rsidRPr="00C0446F" w:rsidRDefault="004D18FC" w:rsidP="00C0446F">
            <w:pPr>
              <w:pStyle w:val="Prrafodelista"/>
              <w:numPr>
                <w:ilvl w:val="0"/>
                <w:numId w:val="4"/>
              </w:numPr>
            </w:pPr>
            <w:r>
              <w:t>Interactuar en RRSS orientadas al empleo</w:t>
            </w:r>
            <w:r w:rsidR="000029D7">
              <w:t xml:space="preserve">: </w:t>
            </w:r>
            <w:r w:rsidR="00AB6775">
              <w:t>seleccionar una gama de medios de comunicación digital apropiad</w:t>
            </w:r>
            <w:r w:rsidR="00737D6F">
              <w:t>os</w:t>
            </w:r>
            <w:r w:rsidR="00AB6775">
              <w:t xml:space="preserve"> a este contexto.</w:t>
            </w:r>
          </w:p>
          <w:p w14:paraId="48EA468E" w14:textId="4D577E8A" w:rsidR="00AC334D" w:rsidRPr="00C0446F" w:rsidRDefault="00BC12FD" w:rsidP="00C0446F">
            <w:pPr>
              <w:pStyle w:val="Prrafodelista"/>
              <w:numPr>
                <w:ilvl w:val="0"/>
                <w:numId w:val="4"/>
              </w:numPr>
            </w:pPr>
            <w:r>
              <w:t>Us</w:t>
            </w:r>
            <w:r w:rsidR="001D0984">
              <w:t xml:space="preserve">ar </w:t>
            </w:r>
            <w:r>
              <w:t>h</w:t>
            </w:r>
            <w:r w:rsidR="004D18FC">
              <w:t>erra</w:t>
            </w:r>
            <w:r w:rsidR="00233AE5">
              <w:t>mientas colaborativas</w:t>
            </w:r>
            <w:r w:rsidR="008B0E08">
              <w:t xml:space="preserve"> para la comunicación y el trabajo conjunto: videoconferencias, herramientas de edición colaborativa y plataformas de gestión de proyectos.</w:t>
            </w:r>
          </w:p>
          <w:p w14:paraId="759DEA90" w14:textId="0E71A4EA" w:rsidR="00AC334D" w:rsidRPr="00355ECE" w:rsidRDefault="00233AE5" w:rsidP="00955B57">
            <w:pPr>
              <w:pStyle w:val="Prrafodelista"/>
              <w:numPr>
                <w:ilvl w:val="0"/>
                <w:numId w:val="4"/>
              </w:numPr>
            </w:pPr>
            <w:r>
              <w:t>Gesti</w:t>
            </w:r>
            <w:r w:rsidR="00BC12FD">
              <w:t xml:space="preserve">onar </w:t>
            </w:r>
            <w:r>
              <w:t>la identidad digital: creación de perfil profesional</w:t>
            </w:r>
            <w:r w:rsidR="00955B57">
              <w:t xml:space="preserve"> en redes de empleo, control de contenido negativo que pueda afectar a las perspectivas de empleo</w:t>
            </w:r>
            <w:r w:rsidR="00AC334D" w:rsidRPr="00C0446F">
              <w:t xml:space="preserve">. 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463C843B" w14:textId="41446970" w:rsidR="00AC334D" w:rsidRPr="00355ECE" w:rsidRDefault="004D103F" w:rsidP="00355ECE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  <w:r w:rsidR="00004C8F">
              <w:rPr>
                <w:rFonts w:cs="Arial"/>
                <w:color w:val="000000"/>
                <w:szCs w:val="22"/>
              </w:rPr>
              <w:t>2</w:t>
            </w:r>
          </w:p>
        </w:tc>
      </w:tr>
      <w:tr w:rsidR="00B51B40" w:rsidRPr="00355ECE" w14:paraId="4AA2F723" w14:textId="77777777" w:rsidTr="164D7AA5">
        <w:trPr>
          <w:cantSplit/>
        </w:trPr>
        <w:tc>
          <w:tcPr>
            <w:tcW w:w="367" w:type="pct"/>
            <w:shd w:val="clear" w:color="auto" w:fill="auto"/>
            <w:vAlign w:val="center"/>
          </w:tcPr>
          <w:p w14:paraId="256E0357" w14:textId="71E34E77" w:rsidR="00B51B40" w:rsidRDefault="00B51B40" w:rsidP="00B51B40">
            <w:pPr>
              <w:jc w:val="center"/>
            </w:pPr>
            <w:r>
              <w:t>3</w:t>
            </w:r>
          </w:p>
        </w:tc>
        <w:tc>
          <w:tcPr>
            <w:tcW w:w="1521" w:type="pct"/>
            <w:shd w:val="clear" w:color="auto" w:fill="auto"/>
            <w:vAlign w:val="center"/>
          </w:tcPr>
          <w:p w14:paraId="0D865776" w14:textId="2840AEDF" w:rsidR="00B51B40" w:rsidRPr="00EC0AB0" w:rsidRDefault="00BC12FD" w:rsidP="00355ECE">
            <w:pPr>
              <w:rPr>
                <w:b/>
                <w:bCs/>
              </w:rPr>
            </w:pPr>
            <w:r w:rsidRPr="00EC0AB0">
              <w:rPr>
                <w:b/>
                <w:bCs/>
              </w:rPr>
              <w:t>Creación de Contenidos Digitales</w:t>
            </w:r>
          </w:p>
        </w:tc>
        <w:tc>
          <w:tcPr>
            <w:tcW w:w="2840" w:type="pct"/>
            <w:shd w:val="clear" w:color="auto" w:fill="auto"/>
          </w:tcPr>
          <w:p w14:paraId="75D6111F" w14:textId="71561BA8" w:rsidR="00B51B40" w:rsidRPr="00C0446F" w:rsidRDefault="00F028D6" w:rsidP="00C0446F">
            <w:pPr>
              <w:pStyle w:val="Prrafodelista"/>
              <w:numPr>
                <w:ilvl w:val="0"/>
                <w:numId w:val="4"/>
              </w:numPr>
            </w:pPr>
            <w:r>
              <w:t>Conocer y manejar herramientas ofimáticas</w:t>
            </w:r>
            <w:r w:rsidR="00F96708">
              <w:t xml:space="preserve"> en</w:t>
            </w:r>
            <w:r w:rsidR="00E61E1F">
              <w:t xml:space="preserve"> diferentes formatos</w:t>
            </w:r>
            <w:r>
              <w:t xml:space="preserve">: </w:t>
            </w:r>
            <w:r w:rsidR="00DA6765">
              <w:t xml:space="preserve">procesador de texto, </w:t>
            </w:r>
            <w:r>
              <w:t>ho</w:t>
            </w:r>
            <w:r w:rsidR="00A2739A">
              <w:t>jas de cálculo y bases de datos</w:t>
            </w:r>
            <w:r w:rsidR="00B51B40" w:rsidRPr="00C0446F">
              <w:t xml:space="preserve">. </w:t>
            </w:r>
          </w:p>
          <w:p w14:paraId="5461BF2E" w14:textId="1127445D" w:rsidR="00AA6E86" w:rsidRPr="00355ECE" w:rsidRDefault="00A2739A" w:rsidP="00213C08">
            <w:pPr>
              <w:pStyle w:val="Prrafodelista"/>
              <w:numPr>
                <w:ilvl w:val="0"/>
                <w:numId w:val="4"/>
              </w:numPr>
            </w:pPr>
            <w:r>
              <w:t>Realizar presentaciones multimedia</w:t>
            </w:r>
            <w:r w:rsidR="00EF50D4">
              <w:t>: uso de aplicaciones inteligentes para crear diagramas, líneas de tiempo, mapas mentales, etc</w:t>
            </w:r>
            <w:r w:rsidR="00B51B40" w:rsidRPr="00C0446F">
              <w:t xml:space="preserve">. 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44F01D5B" w14:textId="72885393" w:rsidR="00B51B40" w:rsidRPr="00355ECE" w:rsidRDefault="004D103F" w:rsidP="00355ECE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  <w:r w:rsidR="00004C8F">
              <w:rPr>
                <w:rFonts w:cs="Arial"/>
                <w:color w:val="000000"/>
                <w:szCs w:val="22"/>
              </w:rPr>
              <w:t>2</w:t>
            </w:r>
          </w:p>
        </w:tc>
      </w:tr>
      <w:tr w:rsidR="00B51B40" w:rsidRPr="00355ECE" w14:paraId="782689F6" w14:textId="77777777" w:rsidTr="164D7AA5">
        <w:trPr>
          <w:cantSplit/>
        </w:trPr>
        <w:tc>
          <w:tcPr>
            <w:tcW w:w="367" w:type="pct"/>
            <w:shd w:val="clear" w:color="auto" w:fill="auto"/>
            <w:vAlign w:val="center"/>
          </w:tcPr>
          <w:p w14:paraId="7DEAC303" w14:textId="069D9F11" w:rsidR="00B51B40" w:rsidRDefault="00B51B40" w:rsidP="00B51B40">
            <w:pPr>
              <w:jc w:val="center"/>
            </w:pPr>
            <w:r>
              <w:lastRenderedPageBreak/>
              <w:t>4</w:t>
            </w:r>
          </w:p>
        </w:tc>
        <w:tc>
          <w:tcPr>
            <w:tcW w:w="1521" w:type="pct"/>
            <w:shd w:val="clear" w:color="auto" w:fill="auto"/>
            <w:vAlign w:val="center"/>
          </w:tcPr>
          <w:p w14:paraId="68EFD3B4" w14:textId="506DCE8A" w:rsidR="00B51B40" w:rsidRPr="00EC0AB0" w:rsidRDefault="0028440A" w:rsidP="00355ECE">
            <w:pPr>
              <w:rPr>
                <w:b/>
                <w:bCs/>
              </w:rPr>
            </w:pPr>
            <w:r w:rsidRPr="00EC0AB0">
              <w:rPr>
                <w:b/>
                <w:bCs/>
              </w:rPr>
              <w:t>Seguridad</w:t>
            </w:r>
          </w:p>
        </w:tc>
        <w:tc>
          <w:tcPr>
            <w:tcW w:w="2840" w:type="pct"/>
            <w:shd w:val="clear" w:color="auto" w:fill="auto"/>
          </w:tcPr>
          <w:p w14:paraId="53998000" w14:textId="41F8715D" w:rsidR="00D12C8C" w:rsidRPr="00355ECE" w:rsidRDefault="00073599" w:rsidP="00D12C8C">
            <w:pPr>
              <w:pStyle w:val="Prrafodelista"/>
              <w:numPr>
                <w:ilvl w:val="0"/>
                <w:numId w:val="4"/>
              </w:numPr>
            </w:pPr>
            <w:r>
              <w:t>Proteger dispositivos</w:t>
            </w:r>
            <w:r w:rsidR="007F0AFE">
              <w:t>: instalación de antivirus</w:t>
            </w:r>
            <w:r w:rsidR="00F67E4B">
              <w:t xml:space="preserve"> en el ordenador e instalación de </w:t>
            </w:r>
            <w:r w:rsidR="00A71202">
              <w:t>anti</w:t>
            </w:r>
            <w:r w:rsidR="008A282A">
              <w:t>malware para</w:t>
            </w:r>
            <w:r w:rsidR="00DF6D82">
              <w:t xml:space="preserve"> el móvil.</w:t>
            </w:r>
          </w:p>
          <w:p w14:paraId="5E3C3CDD" w14:textId="6220B800" w:rsidR="00B51B40" w:rsidRDefault="00E50AC4" w:rsidP="00314E0B">
            <w:pPr>
              <w:pStyle w:val="Prrafodelista"/>
              <w:numPr>
                <w:ilvl w:val="0"/>
                <w:numId w:val="4"/>
              </w:numPr>
            </w:pPr>
            <w:r>
              <w:t>Aplicar</w:t>
            </w:r>
            <w:r w:rsidR="006A6DDA">
              <w:t xml:space="preserve"> y potenciar</w:t>
            </w:r>
            <w:r w:rsidR="00E26830">
              <w:t xml:space="preserve"> el uso de </w:t>
            </w:r>
            <w:r w:rsidR="00B9377E">
              <w:t>c</w:t>
            </w:r>
            <w:r w:rsidR="00882398">
              <w:t xml:space="preserve">ontraseñas y autenticación: </w:t>
            </w:r>
            <w:r w:rsidR="00EE10BD">
              <w:t xml:space="preserve">activación de autenticación de dos pasos </w:t>
            </w:r>
            <w:r w:rsidR="002053C5">
              <w:t xml:space="preserve">usando </w:t>
            </w:r>
            <w:r w:rsidR="00326D86">
              <w:t>aplicaciones de generación de código</w:t>
            </w:r>
            <w:r w:rsidR="003C4549">
              <w:t>s</w:t>
            </w:r>
            <w:r w:rsidR="003D036B">
              <w:t xml:space="preserve"> </w:t>
            </w:r>
            <w:r w:rsidR="001F1BCF">
              <w:t>y guardado de contraseñas</w:t>
            </w:r>
            <w:r w:rsidR="003C4549">
              <w:t>, cambio de contraseñas</w:t>
            </w:r>
            <w:r w:rsidR="00657028">
              <w:t xml:space="preserve"> en portales de empleo.</w:t>
            </w:r>
          </w:p>
          <w:p w14:paraId="1304B3E7" w14:textId="42952D90" w:rsidR="00657028" w:rsidRPr="00355ECE" w:rsidRDefault="00093899" w:rsidP="00314E0B">
            <w:pPr>
              <w:pStyle w:val="Prrafodelista"/>
              <w:numPr>
                <w:ilvl w:val="0"/>
                <w:numId w:val="4"/>
              </w:numPr>
            </w:pPr>
            <w:r>
              <w:t>Prote</w:t>
            </w:r>
            <w:r w:rsidR="00E26830">
              <w:t>ger la</w:t>
            </w:r>
            <w:r>
              <w:t xml:space="preserve"> salud y bienestar</w:t>
            </w:r>
            <w:r w:rsidR="00390091">
              <w:t>: configurar y consultar “salud digital” en el móvil</w:t>
            </w:r>
            <w:r w:rsidR="00D355A9">
              <w:t>, aplicaciones vinculadas a relojes inteligentes</w:t>
            </w:r>
            <w:r w:rsidR="00390091">
              <w:t>.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36766C53" w14:textId="26A85F8B" w:rsidR="00B51B40" w:rsidRPr="00355ECE" w:rsidRDefault="004D103F" w:rsidP="00355ECE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  <w:r w:rsidR="00004C8F">
              <w:rPr>
                <w:rFonts w:cs="Arial"/>
                <w:color w:val="000000"/>
                <w:szCs w:val="22"/>
              </w:rPr>
              <w:t>2</w:t>
            </w:r>
          </w:p>
        </w:tc>
      </w:tr>
      <w:tr w:rsidR="00B51B40" w:rsidRPr="00355ECE" w14:paraId="3EA36DCF" w14:textId="77777777" w:rsidTr="164D7AA5">
        <w:trPr>
          <w:cantSplit/>
        </w:trPr>
        <w:tc>
          <w:tcPr>
            <w:tcW w:w="367" w:type="pct"/>
            <w:shd w:val="clear" w:color="auto" w:fill="auto"/>
            <w:vAlign w:val="center"/>
          </w:tcPr>
          <w:p w14:paraId="5ADD01C0" w14:textId="65AB8D8C" w:rsidR="00B51B40" w:rsidRDefault="00B51B40" w:rsidP="00B51B40">
            <w:pPr>
              <w:jc w:val="center"/>
            </w:pPr>
            <w:r>
              <w:t>5</w:t>
            </w:r>
          </w:p>
        </w:tc>
        <w:tc>
          <w:tcPr>
            <w:tcW w:w="1521" w:type="pct"/>
            <w:shd w:val="clear" w:color="auto" w:fill="auto"/>
            <w:vAlign w:val="center"/>
          </w:tcPr>
          <w:p w14:paraId="79878C16" w14:textId="60A1939D" w:rsidR="00B51B40" w:rsidRPr="00EC0AB0" w:rsidRDefault="00AB276A" w:rsidP="00355ECE">
            <w:pPr>
              <w:rPr>
                <w:b/>
                <w:bCs/>
              </w:rPr>
            </w:pPr>
            <w:r w:rsidRPr="00EC0AB0">
              <w:rPr>
                <w:b/>
                <w:bCs/>
              </w:rPr>
              <w:t>Resolución de problemas</w:t>
            </w:r>
          </w:p>
        </w:tc>
        <w:tc>
          <w:tcPr>
            <w:tcW w:w="2840" w:type="pct"/>
            <w:shd w:val="clear" w:color="auto" w:fill="auto"/>
          </w:tcPr>
          <w:p w14:paraId="60163395" w14:textId="10F26372" w:rsidR="00B51B40" w:rsidRDefault="00645E2B" w:rsidP="00314E0B">
            <w:pPr>
              <w:pStyle w:val="Prrafodelista"/>
              <w:numPr>
                <w:ilvl w:val="0"/>
                <w:numId w:val="4"/>
              </w:numPr>
            </w:pPr>
            <w:r>
              <w:rPr>
                <w:rFonts w:cs="Arial"/>
              </w:rPr>
              <w:t>Soluc</w:t>
            </w:r>
            <w:r w:rsidR="00BF508F">
              <w:rPr>
                <w:rFonts w:cs="Arial"/>
              </w:rPr>
              <w:t xml:space="preserve">ionar </w:t>
            </w:r>
            <w:r w:rsidRPr="00A97CA5">
              <w:rPr>
                <w:rFonts w:cs="Arial"/>
              </w:rPr>
              <w:t xml:space="preserve">problemas </w:t>
            </w:r>
            <w:r>
              <w:rPr>
                <w:rFonts w:cs="Arial"/>
              </w:rPr>
              <w:t>técnicos: solución de imprevistos en una videollamada, reiniciar router, comprobar conexión</w:t>
            </w:r>
            <w:r w:rsidR="000E614F">
              <w:rPr>
                <w:rFonts w:cs="Arial"/>
              </w:rPr>
              <w:t>.</w:t>
            </w:r>
          </w:p>
          <w:p w14:paraId="4EC5C441" w14:textId="5DE2BCBC" w:rsidR="00B51B40" w:rsidRDefault="00062F5F" w:rsidP="00314E0B">
            <w:pPr>
              <w:pStyle w:val="Prrafodelista"/>
              <w:numPr>
                <w:ilvl w:val="0"/>
                <w:numId w:val="4"/>
              </w:numPr>
            </w:pPr>
            <w:r>
              <w:t>Acceder a la carpeta ciudadana: instalación de programas y certificado digital.</w:t>
            </w:r>
          </w:p>
          <w:p w14:paraId="1406C563" w14:textId="44DF616B" w:rsidR="00B51B40" w:rsidRPr="00355ECE" w:rsidRDefault="00381813" w:rsidP="00314E0B">
            <w:pPr>
              <w:pStyle w:val="Prrafodelista"/>
              <w:numPr>
                <w:ilvl w:val="0"/>
                <w:numId w:val="4"/>
              </w:numPr>
            </w:pPr>
            <w:r>
              <w:rPr>
                <w:rFonts w:cs="Arial"/>
              </w:rPr>
              <w:t>Us</w:t>
            </w:r>
            <w:r w:rsidR="00C46C6E">
              <w:rPr>
                <w:rFonts w:cs="Arial"/>
              </w:rPr>
              <w:t>ar de forma creativa</w:t>
            </w:r>
            <w:r>
              <w:rPr>
                <w:rFonts w:cs="Arial"/>
              </w:rPr>
              <w:t xml:space="preserve"> la tecnología: </w:t>
            </w:r>
            <w:r w:rsidR="002E6B17">
              <w:rPr>
                <w:rFonts w:cs="Arial"/>
              </w:rPr>
              <w:t xml:space="preserve">seleccionar herramientas digitales </w:t>
            </w:r>
            <w:r w:rsidR="00C859D1">
              <w:rPr>
                <w:rFonts w:cs="Arial"/>
              </w:rPr>
              <w:t>y respuestas tecnológicas para resolver necesidades (</w:t>
            </w:r>
            <w:r w:rsidR="00B42FA8">
              <w:rPr>
                <w:rFonts w:cs="Arial"/>
              </w:rPr>
              <w:t>asistentes de inteligencia artificial</w:t>
            </w:r>
            <w:r w:rsidR="00C859D1">
              <w:rPr>
                <w:rFonts w:cs="Arial"/>
              </w:rPr>
              <w:t>)</w:t>
            </w:r>
            <w:r w:rsidR="0032409A">
              <w:rPr>
                <w:rFonts w:cs="Arial"/>
              </w:rPr>
              <w:t>.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62CF1D49" w14:textId="7D911828" w:rsidR="00B51B40" w:rsidRPr="00355ECE" w:rsidRDefault="004D103F" w:rsidP="00355ECE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  <w:r w:rsidR="00004C8F">
              <w:rPr>
                <w:rFonts w:cs="Arial"/>
                <w:color w:val="000000"/>
                <w:szCs w:val="22"/>
              </w:rPr>
              <w:t>2</w:t>
            </w:r>
          </w:p>
        </w:tc>
      </w:tr>
      <w:tr w:rsidR="00355ECE" w:rsidRPr="00355ECE" w14:paraId="662E8ABD" w14:textId="77777777" w:rsidTr="164D7AA5">
        <w:trPr>
          <w:cantSplit/>
        </w:trPr>
        <w:tc>
          <w:tcPr>
            <w:tcW w:w="4727" w:type="pct"/>
            <w:gridSpan w:val="3"/>
            <w:shd w:val="clear" w:color="auto" w:fill="auto"/>
          </w:tcPr>
          <w:p w14:paraId="582CAFEB" w14:textId="77777777" w:rsidR="00355ECE" w:rsidRPr="00355ECE" w:rsidRDefault="00355ECE" w:rsidP="164D7AA5">
            <w:pPr>
              <w:jc w:val="right"/>
              <w:rPr>
                <w:b/>
                <w:bCs/>
              </w:rPr>
            </w:pPr>
            <w:r w:rsidRPr="164D7AA5">
              <w:rPr>
                <w:b/>
                <w:bCs/>
              </w:rPr>
              <w:t>TOTAL HORAS</w:t>
            </w:r>
          </w:p>
        </w:tc>
        <w:tc>
          <w:tcPr>
            <w:tcW w:w="273" w:type="pct"/>
            <w:shd w:val="clear" w:color="auto" w:fill="auto"/>
          </w:tcPr>
          <w:p w14:paraId="45659C6B" w14:textId="44383F9B" w:rsidR="00355ECE" w:rsidRPr="00355ECE" w:rsidRDefault="00004C8F" w:rsidP="00355ECE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</w:tbl>
    <w:p w14:paraId="228D54A5" w14:textId="77777777" w:rsidR="00E82B63" w:rsidRPr="00E82B63" w:rsidRDefault="00E82B63" w:rsidP="00696DCF">
      <w:pPr>
        <w:tabs>
          <w:tab w:val="left" w:pos="1050"/>
        </w:tabs>
        <w:rPr>
          <w:lang w:val="es-ES_tradnl"/>
        </w:rPr>
      </w:pPr>
    </w:p>
    <w:sectPr w:rsidR="00E82B63" w:rsidRPr="00E82B63" w:rsidSect="00301688">
      <w:headerReference w:type="default" r:id="rId14"/>
      <w:footerReference w:type="even" r:id="rId15"/>
      <w:footerReference w:type="default" r:id="rId16"/>
      <w:footerReference w:type="first" r:id="rId1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B4986" w14:textId="77777777" w:rsidR="00686A4A" w:rsidRDefault="00686A4A" w:rsidP="00E82B63">
      <w:pPr>
        <w:spacing w:before="0" w:after="0"/>
      </w:pPr>
      <w:r>
        <w:separator/>
      </w:r>
    </w:p>
  </w:endnote>
  <w:endnote w:type="continuationSeparator" w:id="0">
    <w:p w14:paraId="14665B6D" w14:textId="77777777" w:rsidR="00686A4A" w:rsidRDefault="00686A4A" w:rsidP="00E82B63">
      <w:pPr>
        <w:spacing w:before="0" w:after="0"/>
      </w:pPr>
      <w:r>
        <w:continuationSeparator/>
      </w:r>
    </w:p>
  </w:endnote>
  <w:endnote w:type="continuationNotice" w:id="1">
    <w:p w14:paraId="3E44E529" w14:textId="77777777" w:rsidR="00686A4A" w:rsidRDefault="00686A4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C496E" w14:textId="4314F549" w:rsidR="00745896" w:rsidRDefault="001C3226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1612D6D3" wp14:editId="42E5538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4" name="Cuadro de texto 4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DB0392" w14:textId="6524D014" w:rsidR="001C3226" w:rsidRPr="001C3226" w:rsidRDefault="001C3226" w:rsidP="001C322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1C322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arto="http://schemas.microsoft.com/office/word/2006/arto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1612D6D3">
              <v:stroke joinstyle="miter"/>
              <v:path gradientshapeok="t" o:connecttype="rect"/>
            </v:shapetype>
            <v:shape id="Cuadro de texto 4" style="position:absolute;margin-left:0;margin-top:0;width:34.95pt;height:34.95pt;z-index:25165824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Clasificación: Interna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>
              <v:textbox style="mso-fit-shape-to-text:t" inset="20pt,0,0,15pt">
                <w:txbxContent>
                  <w:p w:rsidRPr="001C3226" w:rsidR="001C3226" w:rsidP="001C3226" w:rsidRDefault="001C3226" w14:paraId="58DB0392" w14:textId="6524D014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</w:rPr>
                    </w:pPr>
                    <w:r w:rsidRPr="001C3226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92D25" w14:textId="08CC0FC9" w:rsidR="00745896" w:rsidRDefault="001C3226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17863C35" wp14:editId="137ACAC7">
              <wp:simplePos x="459971" y="10080567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5" name="Cuadro de texto 5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CDF5F0" w14:textId="7C60D29F" w:rsidR="001C3226" w:rsidRPr="001C3226" w:rsidRDefault="001C3226" w:rsidP="001C322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1C322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arto="http://schemas.microsoft.com/office/word/2006/arto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17863C35">
              <v:stroke joinstyle="miter"/>
              <v:path gradientshapeok="t" o:connecttype="rect"/>
            </v:shapetype>
            <v:shape id="Cuadro de texto 5" style="position:absolute;margin-left:0;margin-top:0;width:34.95pt;height:34.95pt;z-index:25165824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Clasificación: Interna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>
              <v:textbox style="mso-fit-shape-to-text:t" inset="20pt,0,0,15pt">
                <w:txbxContent>
                  <w:p w:rsidRPr="001C3226" w:rsidR="001C3226" w:rsidP="001C3226" w:rsidRDefault="001C3226" w14:paraId="54CDF5F0" w14:textId="7C60D29F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</w:rPr>
                    </w:pPr>
                    <w:r w:rsidRPr="001C3226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661EF" w14:textId="5E61D1A8" w:rsidR="00745896" w:rsidRDefault="001C3226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9B4FF08" wp14:editId="01A2CC3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73E52B" w14:textId="6A2B7ABC" w:rsidR="001C3226" w:rsidRPr="001C3226" w:rsidRDefault="001C3226" w:rsidP="001C322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1C322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arto="http://schemas.microsoft.com/office/word/2006/arto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69B4FF08">
              <v:stroke joinstyle="miter"/>
              <v:path gradientshapeok="t" o:connecttype="rect"/>
            </v:shapetype>
            <v:shape id="Cuadro de texto 3" style="position:absolute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Clasificación: Interna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>
              <v:textbox style="mso-fit-shape-to-text:t" inset="20pt,0,0,15pt">
                <w:txbxContent>
                  <w:p w:rsidRPr="001C3226" w:rsidR="001C3226" w:rsidP="001C3226" w:rsidRDefault="001C3226" w14:paraId="2573E52B" w14:textId="6A2B7ABC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</w:rPr>
                    </w:pPr>
                    <w:r w:rsidRPr="001C3226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14986" w14:textId="02858C39" w:rsidR="001C3226" w:rsidRDefault="001C3226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586110BE" wp14:editId="595B6A4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7" name="Cuadro de texto 7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277545" w14:textId="19CA9403" w:rsidR="001C3226" w:rsidRPr="001C3226" w:rsidRDefault="001C3226" w:rsidP="001C322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1C322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arto="http://schemas.microsoft.com/office/word/2006/arto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586110BE">
              <v:stroke joinstyle="miter"/>
              <v:path gradientshapeok="t" o:connecttype="rect"/>
            </v:shapetype>
            <v:shape id="Cuadro de texto 7" style="position:absolute;margin-left:0;margin-top:0;width:34.95pt;height:34.95pt;z-index:25165824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Clasificación: Interna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>
              <v:textbox style="mso-fit-shape-to-text:t" inset="20pt,0,0,15pt">
                <w:txbxContent>
                  <w:p w:rsidRPr="001C3226" w:rsidR="001C3226" w:rsidP="001C3226" w:rsidRDefault="001C3226" w14:paraId="19277545" w14:textId="19CA9403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</w:rPr>
                    </w:pPr>
                    <w:r w:rsidRPr="001C3226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E3E00" w14:textId="385DC18B" w:rsidR="001C3226" w:rsidRDefault="001C3226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7FD6C470" wp14:editId="4924CF10">
              <wp:simplePos x="457835" y="695071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8" name="Cuadro de texto 8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B55172" w14:textId="0B02379E" w:rsidR="001C3226" w:rsidRPr="001C3226" w:rsidRDefault="001C3226" w:rsidP="001C322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1C322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arto="http://schemas.microsoft.com/office/word/2006/arto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7FD6C470">
              <v:stroke joinstyle="miter"/>
              <v:path gradientshapeok="t" o:connecttype="rect"/>
            </v:shapetype>
            <v:shape id="Cuadro de texto 8" style="position:absolute;margin-left:0;margin-top:0;width:34.95pt;height:34.95pt;z-index:251658247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Clasificación: Interna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R6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QVFh+730N1xqEc9Pv2lm8aLL1lPrwwhwvGOVC04RkP&#10;qaAtKQyIkhrcj7/ZYzzyjl5KWhRMSQ0qmhL1zeA+Zot5nkeBpRsCN4J9AtO7fBH95qgfALU4xWdh&#10;eYIxOKgRSgf6DTW9jtXQxQzHmiXdj/Ah9PLFN8HFep2CUEuWha3ZWR5TR84ioa/dG3N2YD3gup5g&#10;lBQr3pHfx8Y/vV0fA64gbSby27M50I46TLsd3kwU+q/3FHV92aufAA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hIw0eg8CAAAhBAAA&#10;DgAAAAAAAAAAAAAAAAAuAgAAZHJzL2Uyb0RvYy54bWxQSwECLQAUAAYACAAAACEA2G08/tcAAAAD&#10;AQAADwAAAAAAAAAAAAAAAABpBAAAZHJzL2Rvd25yZXYueG1sUEsFBgAAAAAEAAQA8wAAAG0FAAAA&#10;AA==&#10;">
              <v:textbox style="mso-fit-shape-to-text:t" inset="20pt,0,0,15pt">
                <w:txbxContent>
                  <w:p w:rsidRPr="001C3226" w:rsidR="001C3226" w:rsidP="001C3226" w:rsidRDefault="001C3226" w14:paraId="14B55172" w14:textId="0B02379E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</w:rPr>
                    </w:pPr>
                    <w:r w:rsidRPr="001C3226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0C1B8" w14:textId="2F98EB56" w:rsidR="001C3226" w:rsidRDefault="001C3226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188906E1" wp14:editId="6C3C59C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6" name="Cuadro de texto 6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BD86A0" w14:textId="03E2996C" w:rsidR="001C3226" w:rsidRPr="001C3226" w:rsidRDefault="001C3226" w:rsidP="001C322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1C322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arto="http://schemas.microsoft.com/office/word/2006/arto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188906E1">
              <v:stroke joinstyle="miter"/>
              <v:path gradientshapeok="t" o:connecttype="rect"/>
            </v:shapetype>
            <v:shape id="Cuadro de texto 6" style="position:absolute;margin-left:0;margin-top:0;width:34.95pt;height:34.95pt;z-index:251658245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Clasificación: Interna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7Xy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R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dAO18g8CAAAhBAAA&#10;DgAAAAAAAAAAAAAAAAAuAgAAZHJzL2Uyb0RvYy54bWxQSwECLQAUAAYACAAAACEA2G08/tcAAAAD&#10;AQAADwAAAAAAAAAAAAAAAABpBAAAZHJzL2Rvd25yZXYueG1sUEsFBgAAAAAEAAQA8wAAAG0FAAAA&#10;AA==&#10;">
              <v:textbox style="mso-fit-shape-to-text:t" inset="20pt,0,0,15pt">
                <w:txbxContent>
                  <w:p w:rsidRPr="001C3226" w:rsidR="001C3226" w:rsidP="001C3226" w:rsidRDefault="001C3226" w14:paraId="6ABD86A0" w14:textId="03E2996C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</w:rPr>
                    </w:pPr>
                    <w:r w:rsidRPr="001C3226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BB28D" w14:textId="77777777" w:rsidR="00686A4A" w:rsidRDefault="00686A4A" w:rsidP="00E82B63">
      <w:pPr>
        <w:spacing w:before="0" w:after="0"/>
      </w:pPr>
      <w:r>
        <w:separator/>
      </w:r>
    </w:p>
  </w:footnote>
  <w:footnote w:type="continuationSeparator" w:id="0">
    <w:p w14:paraId="1469722C" w14:textId="77777777" w:rsidR="00686A4A" w:rsidRDefault="00686A4A" w:rsidP="00E82B63">
      <w:pPr>
        <w:spacing w:before="0" w:after="0"/>
      </w:pPr>
      <w:r>
        <w:continuationSeparator/>
      </w:r>
    </w:p>
  </w:footnote>
  <w:footnote w:type="continuationNotice" w:id="1">
    <w:p w14:paraId="3B798A13" w14:textId="77777777" w:rsidR="00686A4A" w:rsidRDefault="00686A4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80"/>
      <w:gridCol w:w="567"/>
      <w:gridCol w:w="2269"/>
      <w:gridCol w:w="2921"/>
      <w:gridCol w:w="2719"/>
    </w:tblGrid>
    <w:tr w:rsidR="000D30D6" w:rsidRPr="00F43FA9" w14:paraId="2FBC4CBE" w14:textId="77777777" w:rsidTr="0099709C">
      <w:trPr>
        <w:cantSplit/>
        <w:trHeight w:val="535"/>
      </w:trPr>
      <w:tc>
        <w:tcPr>
          <w:tcW w:w="947" w:type="pct"/>
          <w:vMerge w:val="restart"/>
          <w:shd w:val="clear" w:color="auto" w:fill="auto"/>
        </w:tcPr>
        <w:p w14:paraId="4B356E9D" w14:textId="77777777" w:rsidR="00E82B63" w:rsidRPr="00F43FA9" w:rsidRDefault="00E82B63">
          <w:pPr>
            <w:jc w:val="center"/>
            <w:rPr>
              <w:lang w:val="es-ES_tradnl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489BC99" wp14:editId="4315276D">
                <wp:simplePos x="0" y="0"/>
                <wp:positionH relativeFrom="margin">
                  <wp:posOffset>114300</wp:posOffset>
                </wp:positionH>
                <wp:positionV relativeFrom="margin">
                  <wp:posOffset>420370</wp:posOffset>
                </wp:positionV>
                <wp:extent cx="946785" cy="264160"/>
                <wp:effectExtent l="0" t="0" r="5715" b="254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4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78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53" w:type="pct"/>
          <w:gridSpan w:val="3"/>
          <w:vMerge w:val="restart"/>
          <w:shd w:val="clear" w:color="auto" w:fill="auto"/>
          <w:vAlign w:val="center"/>
        </w:tcPr>
        <w:p w14:paraId="5BE15081" w14:textId="77777777" w:rsidR="00E82B63" w:rsidRDefault="00E82B63" w:rsidP="001D7E6E">
          <w:pPr>
            <w:jc w:val="center"/>
            <w:rPr>
              <w:b/>
              <w:sz w:val="32"/>
              <w:szCs w:val="32"/>
              <w:lang w:val="es-ES_tradnl"/>
            </w:rPr>
          </w:pPr>
          <w:r w:rsidRPr="00F43FA9">
            <w:rPr>
              <w:b/>
              <w:sz w:val="32"/>
              <w:szCs w:val="32"/>
              <w:lang w:val="es-ES_tradnl"/>
            </w:rPr>
            <w:t xml:space="preserve">FICHA </w:t>
          </w:r>
          <w:r w:rsidR="001D7E6E">
            <w:rPr>
              <w:b/>
              <w:sz w:val="32"/>
              <w:szCs w:val="32"/>
              <w:lang w:val="es-ES_tradnl"/>
            </w:rPr>
            <w:t>DE CURSO</w:t>
          </w:r>
        </w:p>
        <w:p w14:paraId="6DDA4C09" w14:textId="77777777" w:rsidR="000D30D6" w:rsidRPr="00F43FA9" w:rsidRDefault="0099709C" w:rsidP="0099709C">
          <w:pPr>
            <w:jc w:val="center"/>
            <w:rPr>
              <w:lang w:val="es-ES_tradnl"/>
            </w:rPr>
          </w:pPr>
          <w:r>
            <w:rPr>
              <w:lang w:val="es-ES_tradnl"/>
            </w:rPr>
            <w:t xml:space="preserve"> Formación complementaria Inserta</w:t>
          </w:r>
        </w:p>
      </w:tc>
      <w:tc>
        <w:tcPr>
          <w:tcW w:w="1300" w:type="pct"/>
          <w:shd w:val="clear" w:color="auto" w:fill="auto"/>
        </w:tcPr>
        <w:p w14:paraId="6AA3FA0A" w14:textId="77777777" w:rsidR="000D30D6" w:rsidRPr="000D30D6" w:rsidRDefault="0099709C">
          <w:pPr>
            <w:jc w:val="both"/>
          </w:pPr>
          <w:r>
            <w:t xml:space="preserve">Página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 w:rsidR="009020E9">
            <w:rPr>
              <w:b/>
              <w:bCs/>
              <w:noProof/>
            </w:rPr>
            <w:t>1</w:t>
          </w:r>
          <w:r>
            <w:rPr>
              <w:b/>
              <w:bCs/>
            </w:rPr>
            <w:fldChar w:fldCharType="end"/>
          </w:r>
          <w:r>
            <w:t xml:space="preserve"> de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NUMPAGES  \* Arabic  \* MERGEFORMAT</w:instrText>
          </w:r>
          <w:r>
            <w:rPr>
              <w:b/>
              <w:bCs/>
            </w:rPr>
            <w:fldChar w:fldCharType="separate"/>
          </w:r>
          <w:r w:rsidR="009020E9">
            <w:rPr>
              <w:b/>
              <w:bCs/>
              <w:noProof/>
            </w:rPr>
            <w:t>4</w:t>
          </w:r>
          <w:r>
            <w:rPr>
              <w:b/>
              <w:bCs/>
            </w:rPr>
            <w:fldChar w:fldCharType="end"/>
          </w:r>
        </w:p>
      </w:tc>
    </w:tr>
    <w:tr w:rsidR="00AB3733" w:rsidRPr="00F43FA9" w14:paraId="51070351" w14:textId="77777777" w:rsidTr="0099709C">
      <w:trPr>
        <w:cantSplit/>
        <w:trHeight w:val="535"/>
      </w:trPr>
      <w:tc>
        <w:tcPr>
          <w:tcW w:w="947" w:type="pct"/>
          <w:vMerge/>
          <w:shd w:val="clear" w:color="auto" w:fill="auto"/>
        </w:tcPr>
        <w:p w14:paraId="65D8D935" w14:textId="77777777" w:rsidR="00AB3733" w:rsidRDefault="00AB3733" w:rsidP="00AB3733">
          <w:pPr>
            <w:jc w:val="center"/>
            <w:rPr>
              <w:noProof/>
            </w:rPr>
          </w:pPr>
        </w:p>
      </w:tc>
      <w:tc>
        <w:tcPr>
          <w:tcW w:w="2753" w:type="pct"/>
          <w:gridSpan w:val="3"/>
          <w:vMerge/>
          <w:shd w:val="clear" w:color="auto" w:fill="auto"/>
        </w:tcPr>
        <w:p w14:paraId="4B11AB55" w14:textId="77777777" w:rsidR="00AB3733" w:rsidRPr="00F43FA9" w:rsidRDefault="00AB3733" w:rsidP="00AB3733">
          <w:pPr>
            <w:jc w:val="center"/>
            <w:rPr>
              <w:b/>
              <w:sz w:val="32"/>
              <w:szCs w:val="32"/>
              <w:lang w:val="es-ES_tradnl"/>
            </w:rPr>
          </w:pPr>
        </w:p>
      </w:tc>
      <w:tc>
        <w:tcPr>
          <w:tcW w:w="1300" w:type="pct"/>
          <w:shd w:val="clear" w:color="auto" w:fill="auto"/>
        </w:tcPr>
        <w:p w14:paraId="7FE6B6FD" w14:textId="71466C84" w:rsidR="00AB3733" w:rsidRPr="00F43FA9" w:rsidRDefault="00AB3733" w:rsidP="00AB3733">
          <w:pPr>
            <w:rPr>
              <w:lang w:val="es-ES_tradnl"/>
            </w:rPr>
          </w:pPr>
          <w:r w:rsidRPr="00F43FA9">
            <w:rPr>
              <w:lang w:val="es-ES_tradnl"/>
            </w:rPr>
            <w:t>Edición:</w:t>
          </w:r>
          <w:r w:rsidR="00787E06">
            <w:rPr>
              <w:lang w:val="es-ES_tradnl"/>
            </w:rPr>
            <w:t xml:space="preserve"> </w:t>
          </w:r>
          <w:r w:rsidR="00A51E72">
            <w:rPr>
              <w:lang w:val="es-ES_tradnl"/>
            </w:rPr>
            <w:t>0</w:t>
          </w:r>
        </w:p>
      </w:tc>
    </w:tr>
    <w:tr w:rsidR="00AB3733" w:rsidRPr="00F43FA9" w14:paraId="408C11F6" w14:textId="77777777" w:rsidTr="0099709C">
      <w:trPr>
        <w:cantSplit/>
        <w:trHeight w:val="535"/>
      </w:trPr>
      <w:tc>
        <w:tcPr>
          <w:tcW w:w="947" w:type="pct"/>
          <w:vMerge/>
          <w:shd w:val="clear" w:color="auto" w:fill="auto"/>
        </w:tcPr>
        <w:p w14:paraId="15171A90" w14:textId="77777777" w:rsidR="00AB3733" w:rsidRDefault="00AB3733" w:rsidP="00AB3733">
          <w:pPr>
            <w:jc w:val="center"/>
            <w:rPr>
              <w:noProof/>
            </w:rPr>
          </w:pPr>
        </w:p>
      </w:tc>
      <w:tc>
        <w:tcPr>
          <w:tcW w:w="2753" w:type="pct"/>
          <w:gridSpan w:val="3"/>
          <w:vMerge/>
          <w:shd w:val="clear" w:color="auto" w:fill="auto"/>
        </w:tcPr>
        <w:p w14:paraId="3262BB83" w14:textId="77777777" w:rsidR="00AB3733" w:rsidRPr="00F43FA9" w:rsidRDefault="00AB3733" w:rsidP="00AB3733">
          <w:pPr>
            <w:rPr>
              <w:lang w:val="es-ES_tradnl"/>
            </w:rPr>
          </w:pPr>
        </w:p>
      </w:tc>
      <w:tc>
        <w:tcPr>
          <w:tcW w:w="1300" w:type="pct"/>
          <w:shd w:val="clear" w:color="auto" w:fill="auto"/>
        </w:tcPr>
        <w:p w14:paraId="10C06915" w14:textId="0336EE15" w:rsidR="00AB3733" w:rsidRPr="00F43FA9" w:rsidRDefault="00AB3733" w:rsidP="00BF6E46">
          <w:pPr>
            <w:rPr>
              <w:lang w:val="es-ES_tradnl"/>
            </w:rPr>
          </w:pPr>
          <w:r>
            <w:rPr>
              <w:lang w:val="es-ES_tradnl"/>
            </w:rPr>
            <w:t>Fecha:</w:t>
          </w:r>
          <w:r w:rsidR="00787E06">
            <w:rPr>
              <w:lang w:val="es-ES_tradnl"/>
            </w:rPr>
            <w:t xml:space="preserve"> </w:t>
          </w:r>
          <w:r w:rsidR="00424B42">
            <w:rPr>
              <w:lang w:val="es-ES_tradnl"/>
            </w:rPr>
            <w:t>06/03/24</w:t>
          </w:r>
        </w:p>
      </w:tc>
    </w:tr>
    <w:tr w:rsidR="00AB3733" w:rsidRPr="00F43FA9" w14:paraId="22619C1A" w14:textId="77777777" w:rsidTr="005C2823">
      <w:trPr>
        <w:cantSplit/>
        <w:trHeight w:val="616"/>
      </w:trPr>
      <w:tc>
        <w:tcPr>
          <w:tcW w:w="5000" w:type="pct"/>
          <w:gridSpan w:val="5"/>
          <w:shd w:val="clear" w:color="auto" w:fill="auto"/>
        </w:tcPr>
        <w:p w14:paraId="5899E135" w14:textId="566EC985" w:rsidR="00AB3733" w:rsidRPr="00F43FA9" w:rsidRDefault="00AB3733" w:rsidP="00BF6E46">
          <w:pPr>
            <w:rPr>
              <w:lang w:val="es-ES_tradnl"/>
            </w:rPr>
          </w:pPr>
          <w:r>
            <w:rPr>
              <w:lang w:val="es-ES_tradnl"/>
            </w:rPr>
            <w:t xml:space="preserve">Curso: </w:t>
          </w:r>
          <w:r w:rsidR="004828ED">
            <w:rPr>
              <w:lang w:val="es-ES_tradnl"/>
            </w:rPr>
            <w:t xml:space="preserve">Competencias Digitales </w:t>
          </w:r>
          <w:r w:rsidR="0008660C">
            <w:rPr>
              <w:lang w:val="es-ES_tradnl"/>
            </w:rPr>
            <w:t>N</w:t>
          </w:r>
          <w:r w:rsidR="004828ED">
            <w:rPr>
              <w:lang w:val="es-ES_tradnl"/>
            </w:rPr>
            <w:t xml:space="preserve">ivel </w:t>
          </w:r>
          <w:r w:rsidR="0008660C">
            <w:rPr>
              <w:lang w:val="es-ES_tradnl"/>
            </w:rPr>
            <w:t>I</w:t>
          </w:r>
          <w:r w:rsidR="004828ED">
            <w:rPr>
              <w:lang w:val="es-ES_tradnl"/>
            </w:rPr>
            <w:t>ntermedio</w:t>
          </w:r>
        </w:p>
      </w:tc>
    </w:tr>
    <w:tr w:rsidR="00AB3733" w:rsidRPr="00F43FA9" w14:paraId="2876B1D1" w14:textId="77777777" w:rsidTr="00301688">
      <w:trPr>
        <w:cantSplit/>
      </w:trPr>
      <w:tc>
        <w:tcPr>
          <w:tcW w:w="1218" w:type="pct"/>
          <w:gridSpan w:val="2"/>
          <w:shd w:val="clear" w:color="auto" w:fill="auto"/>
        </w:tcPr>
        <w:p w14:paraId="3029E4C1" w14:textId="77777777" w:rsidR="00AB3733" w:rsidRDefault="00AB3733" w:rsidP="00BF6E46">
          <w:r w:rsidRPr="00F43FA9">
            <w:rPr>
              <w:lang w:val="es-ES_tradnl"/>
            </w:rPr>
            <w:t>Código:</w:t>
          </w:r>
          <w:r w:rsidR="00787E06">
            <w:t xml:space="preserve"> </w:t>
          </w:r>
        </w:p>
        <w:p w14:paraId="15AE4FDD" w14:textId="767C4999" w:rsidR="004A4E69" w:rsidRPr="00F43FA9" w:rsidRDefault="004A4E69" w:rsidP="00BF6E46">
          <w:pPr>
            <w:rPr>
              <w:lang w:val="es-ES_tradnl"/>
            </w:rPr>
          </w:pPr>
          <w:r>
            <w:rPr>
              <w:lang w:val="es-ES_tradnl"/>
            </w:rPr>
            <w:t>INSDIG00</w:t>
          </w:r>
          <w:r w:rsidR="005851B1">
            <w:rPr>
              <w:lang w:val="es-ES_tradnl"/>
            </w:rPr>
            <w:t>2</w:t>
          </w:r>
        </w:p>
      </w:tc>
      <w:tc>
        <w:tcPr>
          <w:tcW w:w="3782" w:type="pct"/>
          <w:gridSpan w:val="3"/>
          <w:shd w:val="clear" w:color="auto" w:fill="auto"/>
        </w:tcPr>
        <w:p w14:paraId="5B3A9086" w14:textId="77777777" w:rsidR="00AB3733" w:rsidRDefault="00787E06" w:rsidP="00AB3733">
          <w:pPr>
            <w:rPr>
              <w:sz w:val="20"/>
              <w:lang w:val="es-ES_tradnl"/>
            </w:rPr>
          </w:pPr>
          <w:r>
            <w:rPr>
              <w:lang w:val="es-ES_tradnl"/>
            </w:rPr>
            <w:t xml:space="preserve">Objetivo </w:t>
          </w:r>
          <w:r w:rsidR="0099709C">
            <w:rPr>
              <w:lang w:val="es-ES_tradnl"/>
            </w:rPr>
            <w:t>de desarrollo:</w:t>
          </w:r>
        </w:p>
        <w:p w14:paraId="70C74A34" w14:textId="77777777" w:rsidR="00AB3733" w:rsidRPr="00F43FA9" w:rsidRDefault="0099709C" w:rsidP="00AB3733">
          <w:pPr>
            <w:rPr>
              <w:lang w:val="es-ES_tradnl"/>
            </w:rPr>
          </w:pPr>
          <w:r>
            <w:rPr>
              <w:lang w:val="es-ES_tradnl"/>
            </w:rPr>
            <w:t>Competencias aprendizaje permanente: digital</w:t>
          </w:r>
        </w:p>
      </w:tc>
    </w:tr>
    <w:tr w:rsidR="00120307" w:rsidRPr="00F43FA9" w14:paraId="4ED5EDC6" w14:textId="77777777" w:rsidTr="0084274A">
      <w:trPr>
        <w:cantSplit/>
      </w:trPr>
      <w:tc>
        <w:tcPr>
          <w:tcW w:w="2303" w:type="pct"/>
          <w:gridSpan w:val="3"/>
          <w:shd w:val="clear" w:color="auto" w:fill="auto"/>
        </w:tcPr>
        <w:p w14:paraId="6C905B64" w14:textId="77777777" w:rsidR="00120307" w:rsidRPr="00F43FA9" w:rsidRDefault="00120307" w:rsidP="00BF6E46">
          <w:pPr>
            <w:rPr>
              <w:lang w:val="es-ES_tradnl"/>
            </w:rPr>
          </w:pPr>
          <w:r w:rsidRPr="00F43FA9">
            <w:rPr>
              <w:lang w:val="es-ES_tradnl"/>
            </w:rPr>
            <w:t>Elaborada</w:t>
          </w:r>
          <w:r w:rsidR="0099709C">
            <w:rPr>
              <w:lang w:val="es-ES_tradnl"/>
            </w:rPr>
            <w:t xml:space="preserve"> por</w:t>
          </w:r>
          <w:r w:rsidRPr="00F43FA9">
            <w:rPr>
              <w:lang w:val="es-ES_tradnl"/>
            </w:rPr>
            <w:t>:</w:t>
          </w:r>
          <w:r w:rsidR="00787E06">
            <w:t xml:space="preserve"> </w:t>
          </w:r>
        </w:p>
      </w:tc>
      <w:tc>
        <w:tcPr>
          <w:tcW w:w="2697" w:type="pct"/>
          <w:gridSpan w:val="2"/>
          <w:shd w:val="clear" w:color="auto" w:fill="auto"/>
        </w:tcPr>
        <w:p w14:paraId="790EFB91" w14:textId="77777777" w:rsidR="00120307" w:rsidRPr="00F43FA9" w:rsidRDefault="00120307" w:rsidP="00BF6E46">
          <w:pPr>
            <w:rPr>
              <w:lang w:val="es-ES_tradnl"/>
            </w:rPr>
          </w:pPr>
          <w:r>
            <w:rPr>
              <w:lang w:val="es-ES_tradnl"/>
            </w:rPr>
            <w:t>Responsable</w:t>
          </w:r>
          <w:r w:rsidR="0099709C">
            <w:rPr>
              <w:lang w:val="es-ES_tradnl"/>
            </w:rPr>
            <w:t xml:space="preserve"> diseño</w:t>
          </w:r>
          <w:r w:rsidR="00787E06">
            <w:rPr>
              <w:lang w:val="es-ES_tradnl"/>
            </w:rPr>
            <w:t xml:space="preserve">: </w:t>
          </w:r>
          <w:r w:rsidR="00BF6E46">
            <w:rPr>
              <w:lang w:val="es-ES_tradnl"/>
            </w:rPr>
            <w:t>Fernando Siu</w:t>
          </w:r>
        </w:p>
      </w:tc>
    </w:tr>
  </w:tbl>
  <w:p w14:paraId="000FA7C4" w14:textId="77777777" w:rsidR="00E82B63" w:rsidRDefault="00E82B6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19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16"/>
      <w:gridCol w:w="7705"/>
      <w:gridCol w:w="1075"/>
    </w:tblGrid>
    <w:tr w:rsidR="00FF548D" w:rsidRPr="00F43FA9" w14:paraId="108D3F6A" w14:textId="77777777" w:rsidTr="002C5324">
      <w:trPr>
        <w:cantSplit/>
        <w:trHeight w:val="535"/>
      </w:trPr>
      <w:tc>
        <w:tcPr>
          <w:tcW w:w="555" w:type="pct"/>
          <w:vMerge w:val="restart"/>
          <w:shd w:val="clear" w:color="auto" w:fill="auto"/>
        </w:tcPr>
        <w:p w14:paraId="2DC99A69" w14:textId="77777777" w:rsidR="00301688" w:rsidRPr="00F43FA9" w:rsidRDefault="00301688">
          <w:pPr>
            <w:jc w:val="center"/>
            <w:rPr>
              <w:lang w:val="es-ES_tradnl"/>
            </w:rPr>
          </w:pPr>
          <w:r>
            <w:rPr>
              <w:noProof/>
            </w:rPr>
            <w:drawing>
              <wp:anchor distT="0" distB="0" distL="114300" distR="114300" simplePos="0" relativeHeight="251658241" behindDoc="0" locked="0" layoutInCell="1" allowOverlap="1" wp14:anchorId="3BD245F4" wp14:editId="0CD27B55">
                <wp:simplePos x="0" y="0"/>
                <wp:positionH relativeFrom="margin">
                  <wp:posOffset>352425</wp:posOffset>
                </wp:positionH>
                <wp:positionV relativeFrom="margin">
                  <wp:posOffset>365760</wp:posOffset>
                </wp:positionV>
                <wp:extent cx="946785" cy="264160"/>
                <wp:effectExtent l="0" t="0" r="5715" b="254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4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78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02" w:type="pct"/>
          <w:vMerge w:val="restart"/>
          <w:shd w:val="clear" w:color="auto" w:fill="auto"/>
          <w:vAlign w:val="center"/>
        </w:tcPr>
        <w:p w14:paraId="2A3574BB" w14:textId="77777777" w:rsidR="00301688" w:rsidRDefault="00301688" w:rsidP="001D7E6E">
          <w:pPr>
            <w:jc w:val="center"/>
            <w:rPr>
              <w:b/>
              <w:sz w:val="32"/>
              <w:szCs w:val="32"/>
              <w:lang w:val="es-ES_tradnl"/>
            </w:rPr>
          </w:pPr>
          <w:r w:rsidRPr="00F43FA9">
            <w:rPr>
              <w:b/>
              <w:sz w:val="32"/>
              <w:szCs w:val="32"/>
              <w:lang w:val="es-ES_tradnl"/>
            </w:rPr>
            <w:t xml:space="preserve">FICHA </w:t>
          </w:r>
          <w:r>
            <w:rPr>
              <w:b/>
              <w:sz w:val="32"/>
              <w:szCs w:val="32"/>
              <w:lang w:val="es-ES_tradnl"/>
            </w:rPr>
            <w:t>DE CURSO</w:t>
          </w:r>
        </w:p>
        <w:p w14:paraId="5FCBE174" w14:textId="77777777" w:rsidR="00301688" w:rsidRPr="00F43FA9" w:rsidRDefault="0099709C" w:rsidP="001D7E6E">
          <w:pPr>
            <w:jc w:val="center"/>
            <w:rPr>
              <w:lang w:val="es-ES_tradnl"/>
            </w:rPr>
          </w:pPr>
          <w:r>
            <w:rPr>
              <w:lang w:val="es-ES_tradnl"/>
            </w:rPr>
            <w:t>Formación complementaria Inserta</w:t>
          </w:r>
        </w:p>
      </w:tc>
      <w:tc>
        <w:tcPr>
          <w:tcW w:w="642" w:type="pct"/>
          <w:shd w:val="clear" w:color="auto" w:fill="auto"/>
        </w:tcPr>
        <w:p w14:paraId="2B950FD6" w14:textId="77777777" w:rsidR="00301688" w:rsidRPr="000D30D6" w:rsidRDefault="0099709C">
          <w:pPr>
            <w:jc w:val="both"/>
          </w:pPr>
          <w:r>
            <w:t xml:space="preserve">Página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 w:rsidR="009020E9">
            <w:rPr>
              <w:b/>
              <w:bCs/>
              <w:noProof/>
            </w:rPr>
            <w:t>4</w:t>
          </w:r>
          <w:r>
            <w:rPr>
              <w:b/>
              <w:bCs/>
            </w:rPr>
            <w:fldChar w:fldCharType="end"/>
          </w:r>
          <w:r>
            <w:t xml:space="preserve"> de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NUMPAGES  \* Arabic  \* MERGEFORMAT</w:instrText>
          </w:r>
          <w:r>
            <w:rPr>
              <w:b/>
              <w:bCs/>
            </w:rPr>
            <w:fldChar w:fldCharType="separate"/>
          </w:r>
          <w:r w:rsidR="009020E9">
            <w:rPr>
              <w:b/>
              <w:bCs/>
              <w:noProof/>
            </w:rPr>
            <w:t>4</w:t>
          </w:r>
          <w:r>
            <w:rPr>
              <w:b/>
              <w:bCs/>
            </w:rPr>
            <w:fldChar w:fldCharType="end"/>
          </w:r>
        </w:p>
      </w:tc>
    </w:tr>
    <w:tr w:rsidR="00FF548D" w:rsidRPr="00F43FA9" w14:paraId="548E7FD7" w14:textId="77777777" w:rsidTr="002C5324">
      <w:trPr>
        <w:cantSplit/>
        <w:trHeight w:val="535"/>
      </w:trPr>
      <w:tc>
        <w:tcPr>
          <w:tcW w:w="555" w:type="pct"/>
          <w:vMerge/>
          <w:shd w:val="clear" w:color="auto" w:fill="auto"/>
        </w:tcPr>
        <w:p w14:paraId="15C6819A" w14:textId="77777777" w:rsidR="00F03EBD" w:rsidRDefault="00F03EBD">
          <w:pPr>
            <w:jc w:val="center"/>
            <w:rPr>
              <w:noProof/>
            </w:rPr>
          </w:pPr>
        </w:p>
      </w:tc>
      <w:tc>
        <w:tcPr>
          <w:tcW w:w="3802" w:type="pct"/>
          <w:vMerge/>
          <w:shd w:val="clear" w:color="auto" w:fill="auto"/>
        </w:tcPr>
        <w:p w14:paraId="7B66BE58" w14:textId="77777777" w:rsidR="00F03EBD" w:rsidRPr="00F43FA9" w:rsidRDefault="00F03EBD" w:rsidP="001D7E6E">
          <w:pPr>
            <w:jc w:val="center"/>
            <w:rPr>
              <w:b/>
              <w:sz w:val="32"/>
              <w:szCs w:val="32"/>
              <w:lang w:val="es-ES_tradnl"/>
            </w:rPr>
          </w:pPr>
        </w:p>
      </w:tc>
      <w:tc>
        <w:tcPr>
          <w:tcW w:w="642" w:type="pct"/>
          <w:shd w:val="clear" w:color="auto" w:fill="auto"/>
        </w:tcPr>
        <w:p w14:paraId="2FA12829" w14:textId="6F5DBA2F" w:rsidR="00F03EBD" w:rsidRDefault="00F03EBD">
          <w:pPr>
            <w:jc w:val="both"/>
          </w:pPr>
          <w:r w:rsidRPr="00F43FA9">
            <w:rPr>
              <w:lang w:val="es-ES_tradnl"/>
            </w:rPr>
            <w:t>Edición:</w:t>
          </w:r>
          <w:r w:rsidR="00B973EC">
            <w:rPr>
              <w:lang w:val="es-ES_tradnl"/>
            </w:rPr>
            <w:t xml:space="preserve"> </w:t>
          </w:r>
          <w:r w:rsidR="00753449">
            <w:rPr>
              <w:lang w:val="es-ES_tradnl"/>
            </w:rPr>
            <w:t>0</w:t>
          </w:r>
        </w:p>
      </w:tc>
    </w:tr>
    <w:tr w:rsidR="00FF548D" w:rsidRPr="00F43FA9" w14:paraId="749B6C1A" w14:textId="77777777" w:rsidTr="002C5324">
      <w:trPr>
        <w:cantSplit/>
        <w:trHeight w:val="535"/>
      </w:trPr>
      <w:tc>
        <w:tcPr>
          <w:tcW w:w="555" w:type="pct"/>
          <w:vMerge/>
          <w:shd w:val="clear" w:color="auto" w:fill="auto"/>
        </w:tcPr>
        <w:p w14:paraId="79CB37DD" w14:textId="77777777" w:rsidR="00301688" w:rsidRDefault="00301688">
          <w:pPr>
            <w:jc w:val="center"/>
            <w:rPr>
              <w:noProof/>
            </w:rPr>
          </w:pPr>
        </w:p>
      </w:tc>
      <w:tc>
        <w:tcPr>
          <w:tcW w:w="3802" w:type="pct"/>
          <w:vMerge/>
          <w:shd w:val="clear" w:color="auto" w:fill="auto"/>
        </w:tcPr>
        <w:p w14:paraId="042B148C" w14:textId="77777777" w:rsidR="00301688" w:rsidRPr="00F43FA9" w:rsidRDefault="00301688">
          <w:pPr>
            <w:rPr>
              <w:lang w:val="es-ES_tradnl"/>
            </w:rPr>
          </w:pPr>
        </w:p>
      </w:tc>
      <w:tc>
        <w:tcPr>
          <w:tcW w:w="642" w:type="pct"/>
          <w:shd w:val="clear" w:color="auto" w:fill="auto"/>
        </w:tcPr>
        <w:p w14:paraId="03BFEAB2" w14:textId="2127DD2C" w:rsidR="00301688" w:rsidRPr="00F43FA9" w:rsidRDefault="00F03EBD" w:rsidP="00D83E1C">
          <w:pPr>
            <w:rPr>
              <w:lang w:val="es-ES_tradnl"/>
            </w:rPr>
          </w:pPr>
          <w:r>
            <w:rPr>
              <w:lang w:val="es-ES_tradnl"/>
            </w:rPr>
            <w:t>Fecha:</w:t>
          </w:r>
          <w:r w:rsidR="00753449">
            <w:rPr>
              <w:lang w:val="es-ES_tradnl"/>
            </w:rPr>
            <w:t xml:space="preserve"> </w:t>
          </w:r>
          <w:r w:rsidR="00753449">
            <w:rPr>
              <w:lang w:val="es-ES_tradnl"/>
            </w:rPr>
            <w:t>06/03/24</w:t>
          </w:r>
        </w:p>
      </w:tc>
    </w:tr>
    <w:tr w:rsidR="00301688" w:rsidRPr="00F43FA9" w14:paraId="52BA32AC" w14:textId="77777777" w:rsidTr="0037543C">
      <w:trPr>
        <w:cantSplit/>
        <w:trHeight w:val="375"/>
      </w:trPr>
      <w:tc>
        <w:tcPr>
          <w:tcW w:w="5000" w:type="pct"/>
          <w:gridSpan w:val="3"/>
          <w:shd w:val="clear" w:color="auto" w:fill="auto"/>
        </w:tcPr>
        <w:p w14:paraId="098F1F8E" w14:textId="75637E3B" w:rsidR="00301688" w:rsidRPr="00F43FA9" w:rsidRDefault="00301688" w:rsidP="00745896">
          <w:pPr>
            <w:rPr>
              <w:lang w:val="es-ES_tradnl"/>
            </w:rPr>
          </w:pPr>
          <w:r>
            <w:rPr>
              <w:lang w:val="es-ES_tradnl"/>
            </w:rPr>
            <w:t xml:space="preserve">Curso: </w:t>
          </w:r>
          <w:r w:rsidR="00745896">
            <w:rPr>
              <w:lang w:val="es-ES_tradnl"/>
            </w:rPr>
            <w:t>COMPETENCIAS DIGITALES NIVEL IN</w:t>
          </w:r>
          <w:r w:rsidR="0008660C">
            <w:rPr>
              <w:lang w:val="es-ES_tradnl"/>
            </w:rPr>
            <w:t>TERMEDIO</w:t>
          </w:r>
        </w:p>
      </w:tc>
    </w:tr>
  </w:tbl>
  <w:p w14:paraId="4C36D124" w14:textId="77777777" w:rsidR="00301688" w:rsidRDefault="003016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D33B7"/>
    <w:multiLevelType w:val="hybridMultilevel"/>
    <w:tmpl w:val="4050B21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6891D13"/>
    <w:multiLevelType w:val="hybridMultilevel"/>
    <w:tmpl w:val="4EDA79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652B3"/>
    <w:multiLevelType w:val="hybridMultilevel"/>
    <w:tmpl w:val="B068F2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8497E"/>
    <w:multiLevelType w:val="hybridMultilevel"/>
    <w:tmpl w:val="480A37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73852"/>
    <w:multiLevelType w:val="hybridMultilevel"/>
    <w:tmpl w:val="CA8E210E"/>
    <w:lvl w:ilvl="0" w:tplc="245E9708">
      <w:start w:val="1"/>
      <w:numFmt w:val="bullet"/>
      <w:lvlText w:val="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963732518">
    <w:abstractNumId w:val="1"/>
  </w:num>
  <w:num w:numId="2" w16cid:durableId="632372760">
    <w:abstractNumId w:val="3"/>
  </w:num>
  <w:num w:numId="3" w16cid:durableId="1994017322">
    <w:abstractNumId w:val="0"/>
  </w:num>
  <w:num w:numId="4" w16cid:durableId="606815711">
    <w:abstractNumId w:val="2"/>
  </w:num>
  <w:num w:numId="5" w16cid:durableId="21404930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B63"/>
    <w:rsid w:val="000029D7"/>
    <w:rsid w:val="00004C8F"/>
    <w:rsid w:val="00020AA4"/>
    <w:rsid w:val="00042A94"/>
    <w:rsid w:val="00051738"/>
    <w:rsid w:val="00052F45"/>
    <w:rsid w:val="00062AFD"/>
    <w:rsid w:val="00062F5F"/>
    <w:rsid w:val="00072941"/>
    <w:rsid w:val="00073599"/>
    <w:rsid w:val="0008660C"/>
    <w:rsid w:val="00093899"/>
    <w:rsid w:val="000A7CCF"/>
    <w:rsid w:val="000B33B4"/>
    <w:rsid w:val="000B667A"/>
    <w:rsid w:val="000D30D6"/>
    <w:rsid w:val="000E614F"/>
    <w:rsid w:val="000F643A"/>
    <w:rsid w:val="00114253"/>
    <w:rsid w:val="00120307"/>
    <w:rsid w:val="00123433"/>
    <w:rsid w:val="00127A61"/>
    <w:rsid w:val="00127FD0"/>
    <w:rsid w:val="00136A95"/>
    <w:rsid w:val="001444FC"/>
    <w:rsid w:val="00172C74"/>
    <w:rsid w:val="001867E5"/>
    <w:rsid w:val="001877DE"/>
    <w:rsid w:val="001923FD"/>
    <w:rsid w:val="00194C76"/>
    <w:rsid w:val="00194FA2"/>
    <w:rsid w:val="00195352"/>
    <w:rsid w:val="001B2B2A"/>
    <w:rsid w:val="001B5E7B"/>
    <w:rsid w:val="001B6F8B"/>
    <w:rsid w:val="001C3226"/>
    <w:rsid w:val="001C3D76"/>
    <w:rsid w:val="001D0984"/>
    <w:rsid w:val="001D5C57"/>
    <w:rsid w:val="001D7E6E"/>
    <w:rsid w:val="001F1BCF"/>
    <w:rsid w:val="001F2A74"/>
    <w:rsid w:val="00204251"/>
    <w:rsid w:val="002053C5"/>
    <w:rsid w:val="002116E4"/>
    <w:rsid w:val="00213C08"/>
    <w:rsid w:val="002305C2"/>
    <w:rsid w:val="00233AE5"/>
    <w:rsid w:val="002520C1"/>
    <w:rsid w:val="00260090"/>
    <w:rsid w:val="002620C8"/>
    <w:rsid w:val="0028440A"/>
    <w:rsid w:val="00287268"/>
    <w:rsid w:val="00291901"/>
    <w:rsid w:val="002A07F9"/>
    <w:rsid w:val="002A2586"/>
    <w:rsid w:val="002B1499"/>
    <w:rsid w:val="002B1696"/>
    <w:rsid w:val="002C5324"/>
    <w:rsid w:val="002E6B17"/>
    <w:rsid w:val="00301688"/>
    <w:rsid w:val="00305C4B"/>
    <w:rsid w:val="00314E0B"/>
    <w:rsid w:val="00323694"/>
    <w:rsid w:val="0032409A"/>
    <w:rsid w:val="00326D86"/>
    <w:rsid w:val="0033534A"/>
    <w:rsid w:val="00355ECE"/>
    <w:rsid w:val="00356652"/>
    <w:rsid w:val="00361BDD"/>
    <w:rsid w:val="003664D2"/>
    <w:rsid w:val="0037543C"/>
    <w:rsid w:val="00381813"/>
    <w:rsid w:val="00390091"/>
    <w:rsid w:val="00391D5F"/>
    <w:rsid w:val="003A2880"/>
    <w:rsid w:val="003C14FF"/>
    <w:rsid w:val="003C4549"/>
    <w:rsid w:val="003D036B"/>
    <w:rsid w:val="003D5190"/>
    <w:rsid w:val="003F323E"/>
    <w:rsid w:val="00401D93"/>
    <w:rsid w:val="00404B61"/>
    <w:rsid w:val="00410B94"/>
    <w:rsid w:val="00423E9F"/>
    <w:rsid w:val="00424B42"/>
    <w:rsid w:val="00430203"/>
    <w:rsid w:val="00431C0C"/>
    <w:rsid w:val="00432479"/>
    <w:rsid w:val="00436460"/>
    <w:rsid w:val="004828ED"/>
    <w:rsid w:val="004874C8"/>
    <w:rsid w:val="00490C09"/>
    <w:rsid w:val="00497697"/>
    <w:rsid w:val="004A4E69"/>
    <w:rsid w:val="004B2112"/>
    <w:rsid w:val="004B7B83"/>
    <w:rsid w:val="004D103F"/>
    <w:rsid w:val="004D18FC"/>
    <w:rsid w:val="004D6127"/>
    <w:rsid w:val="004E30E3"/>
    <w:rsid w:val="004F7213"/>
    <w:rsid w:val="00520CE5"/>
    <w:rsid w:val="005242B7"/>
    <w:rsid w:val="0055230C"/>
    <w:rsid w:val="005851B1"/>
    <w:rsid w:val="00595A9C"/>
    <w:rsid w:val="005C2823"/>
    <w:rsid w:val="005D61B1"/>
    <w:rsid w:val="005E1B75"/>
    <w:rsid w:val="005F4773"/>
    <w:rsid w:val="00610895"/>
    <w:rsid w:val="0063460A"/>
    <w:rsid w:val="00645E2B"/>
    <w:rsid w:val="00657028"/>
    <w:rsid w:val="00686A4A"/>
    <w:rsid w:val="00696DCF"/>
    <w:rsid w:val="006A63FC"/>
    <w:rsid w:val="006A6DDA"/>
    <w:rsid w:val="006B6293"/>
    <w:rsid w:val="006E66FB"/>
    <w:rsid w:val="006F5E33"/>
    <w:rsid w:val="00703AFD"/>
    <w:rsid w:val="0070606D"/>
    <w:rsid w:val="0073318B"/>
    <w:rsid w:val="00737D6F"/>
    <w:rsid w:val="0074341C"/>
    <w:rsid w:val="00743D24"/>
    <w:rsid w:val="00745896"/>
    <w:rsid w:val="00753449"/>
    <w:rsid w:val="00761153"/>
    <w:rsid w:val="007675CD"/>
    <w:rsid w:val="00780949"/>
    <w:rsid w:val="00787E06"/>
    <w:rsid w:val="007A0224"/>
    <w:rsid w:val="007B1D79"/>
    <w:rsid w:val="007E67BD"/>
    <w:rsid w:val="007F0AFE"/>
    <w:rsid w:val="00804242"/>
    <w:rsid w:val="008407BB"/>
    <w:rsid w:val="00840C37"/>
    <w:rsid w:val="0084274A"/>
    <w:rsid w:val="0084563F"/>
    <w:rsid w:val="00854395"/>
    <w:rsid w:val="00862FDC"/>
    <w:rsid w:val="008732C7"/>
    <w:rsid w:val="00882398"/>
    <w:rsid w:val="008A282A"/>
    <w:rsid w:val="008A599C"/>
    <w:rsid w:val="008B0E08"/>
    <w:rsid w:val="008B3129"/>
    <w:rsid w:val="008B6C6C"/>
    <w:rsid w:val="008C2D9A"/>
    <w:rsid w:val="008C5D89"/>
    <w:rsid w:val="008D140C"/>
    <w:rsid w:val="008D2CDF"/>
    <w:rsid w:val="008D3FEC"/>
    <w:rsid w:val="009020E9"/>
    <w:rsid w:val="00913DEA"/>
    <w:rsid w:val="00923239"/>
    <w:rsid w:val="00955B57"/>
    <w:rsid w:val="00960492"/>
    <w:rsid w:val="00970FED"/>
    <w:rsid w:val="00991EE3"/>
    <w:rsid w:val="0099709C"/>
    <w:rsid w:val="009C736D"/>
    <w:rsid w:val="009F331F"/>
    <w:rsid w:val="00A046D2"/>
    <w:rsid w:val="00A16B83"/>
    <w:rsid w:val="00A2739A"/>
    <w:rsid w:val="00A33E89"/>
    <w:rsid w:val="00A34E7E"/>
    <w:rsid w:val="00A41FB3"/>
    <w:rsid w:val="00A51E72"/>
    <w:rsid w:val="00A60400"/>
    <w:rsid w:val="00A6488C"/>
    <w:rsid w:val="00A648F6"/>
    <w:rsid w:val="00A70967"/>
    <w:rsid w:val="00A71202"/>
    <w:rsid w:val="00A849F9"/>
    <w:rsid w:val="00A93249"/>
    <w:rsid w:val="00AA6E86"/>
    <w:rsid w:val="00AB276A"/>
    <w:rsid w:val="00AB3733"/>
    <w:rsid w:val="00AB6775"/>
    <w:rsid w:val="00AC334D"/>
    <w:rsid w:val="00AF4727"/>
    <w:rsid w:val="00B2456D"/>
    <w:rsid w:val="00B3081D"/>
    <w:rsid w:val="00B308C2"/>
    <w:rsid w:val="00B42FA8"/>
    <w:rsid w:val="00B45739"/>
    <w:rsid w:val="00B4774F"/>
    <w:rsid w:val="00B51B40"/>
    <w:rsid w:val="00B564A0"/>
    <w:rsid w:val="00B57B9D"/>
    <w:rsid w:val="00B865FE"/>
    <w:rsid w:val="00B9377E"/>
    <w:rsid w:val="00B973EC"/>
    <w:rsid w:val="00BA250D"/>
    <w:rsid w:val="00BB62F6"/>
    <w:rsid w:val="00BC12FD"/>
    <w:rsid w:val="00BC4CFF"/>
    <w:rsid w:val="00BE0DE4"/>
    <w:rsid w:val="00BE19EF"/>
    <w:rsid w:val="00BE1CA7"/>
    <w:rsid w:val="00BE37E0"/>
    <w:rsid w:val="00BE69E0"/>
    <w:rsid w:val="00BF1BCF"/>
    <w:rsid w:val="00BF508F"/>
    <w:rsid w:val="00BF6E46"/>
    <w:rsid w:val="00C0446F"/>
    <w:rsid w:val="00C46C6E"/>
    <w:rsid w:val="00C61ED0"/>
    <w:rsid w:val="00C755C7"/>
    <w:rsid w:val="00C859D1"/>
    <w:rsid w:val="00CC27BB"/>
    <w:rsid w:val="00CE05C6"/>
    <w:rsid w:val="00CE1314"/>
    <w:rsid w:val="00D074D9"/>
    <w:rsid w:val="00D104AF"/>
    <w:rsid w:val="00D12C8C"/>
    <w:rsid w:val="00D25ECE"/>
    <w:rsid w:val="00D355A9"/>
    <w:rsid w:val="00D44889"/>
    <w:rsid w:val="00D6103B"/>
    <w:rsid w:val="00D83E1C"/>
    <w:rsid w:val="00DA6765"/>
    <w:rsid w:val="00DA74D4"/>
    <w:rsid w:val="00DC4F7F"/>
    <w:rsid w:val="00DC5FCA"/>
    <w:rsid w:val="00DD4AB8"/>
    <w:rsid w:val="00DD78D4"/>
    <w:rsid w:val="00DE6A82"/>
    <w:rsid w:val="00DF6D82"/>
    <w:rsid w:val="00E10D3E"/>
    <w:rsid w:val="00E16540"/>
    <w:rsid w:val="00E26830"/>
    <w:rsid w:val="00E31AFC"/>
    <w:rsid w:val="00E4180D"/>
    <w:rsid w:val="00E41F12"/>
    <w:rsid w:val="00E50AC4"/>
    <w:rsid w:val="00E61BE8"/>
    <w:rsid w:val="00E61E1F"/>
    <w:rsid w:val="00E7188B"/>
    <w:rsid w:val="00E81798"/>
    <w:rsid w:val="00E82B63"/>
    <w:rsid w:val="00E971FD"/>
    <w:rsid w:val="00EA1C37"/>
    <w:rsid w:val="00EB11E2"/>
    <w:rsid w:val="00EC0AB0"/>
    <w:rsid w:val="00EE0382"/>
    <w:rsid w:val="00EE10BD"/>
    <w:rsid w:val="00EF1EA3"/>
    <w:rsid w:val="00EF50D4"/>
    <w:rsid w:val="00F000CA"/>
    <w:rsid w:val="00F028D6"/>
    <w:rsid w:val="00F03EBD"/>
    <w:rsid w:val="00F320A4"/>
    <w:rsid w:val="00F53405"/>
    <w:rsid w:val="00F67E4B"/>
    <w:rsid w:val="00F76E7E"/>
    <w:rsid w:val="00F90D88"/>
    <w:rsid w:val="00F96708"/>
    <w:rsid w:val="00FB1D59"/>
    <w:rsid w:val="00FC3F4C"/>
    <w:rsid w:val="00FF3D47"/>
    <w:rsid w:val="00FF548D"/>
    <w:rsid w:val="164D7AA5"/>
    <w:rsid w:val="5185F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4C9D5"/>
  <w15:docId w15:val="{94419E57-158C-45B3-BADC-02B6AB999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B63"/>
    <w:pPr>
      <w:spacing w:before="120" w:after="120" w:line="240" w:lineRule="auto"/>
    </w:pPr>
    <w:rPr>
      <w:rFonts w:ascii="Arial" w:eastAsia="Times New Roman" w:hAnsi="Arial" w:cs="Times New Roman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semiHidden/>
    <w:rsid w:val="00E82B63"/>
  </w:style>
  <w:style w:type="paragraph" w:styleId="Encabezado">
    <w:name w:val="header"/>
    <w:basedOn w:val="Normal"/>
    <w:link w:val="EncabezadoCar"/>
    <w:uiPriority w:val="99"/>
    <w:unhideWhenUsed/>
    <w:rsid w:val="00E82B63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82B63"/>
    <w:rPr>
      <w:rFonts w:ascii="Arial" w:eastAsia="Times New Roman" w:hAnsi="Arial" w:cs="Times New Roman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82B63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2B63"/>
    <w:rPr>
      <w:rFonts w:ascii="Arial" w:eastAsia="Times New Roman" w:hAnsi="Arial" w:cs="Times New Roman"/>
      <w:szCs w:val="20"/>
      <w:lang w:eastAsia="es-ES"/>
    </w:rPr>
  </w:style>
  <w:style w:type="table" w:styleId="Tablaconcuadrcula">
    <w:name w:val="Table Grid"/>
    <w:basedOn w:val="Tablanormal"/>
    <w:uiPriority w:val="59"/>
    <w:rsid w:val="005D6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qFormat/>
    <w:rsid w:val="00C0446F"/>
    <w:pPr>
      <w:spacing w:before="0" w:after="0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C0446F"/>
    <w:rPr>
      <w:rFonts w:ascii="Arial" w:eastAsia="Times New Roman" w:hAnsi="Arial" w:cs="Times New Roman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C04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0BE517C29E7046886A13D0393BB104" ma:contentTypeVersion="13" ma:contentTypeDescription="Crear nuevo documento." ma:contentTypeScope="" ma:versionID="bc1e68345d52e1336d612b13143a3f17">
  <xsd:schema xmlns:xsd="http://www.w3.org/2001/XMLSchema" xmlns:xs="http://www.w3.org/2001/XMLSchema" xmlns:p="http://schemas.microsoft.com/office/2006/metadata/properties" xmlns:ns2="7ca79c98-ae1e-440c-81e5-cdc707c57c0d" xmlns:ns3="ea1f763e-2c0b-40e4-9501-e32612cda0cf" targetNamespace="http://schemas.microsoft.com/office/2006/metadata/properties" ma:root="true" ma:fieldsID="289e747cdfcb3eff2d9f475e03eec669" ns2:_="" ns3:_="">
    <xsd:import namespace="7ca79c98-ae1e-440c-81e5-cdc707c57c0d"/>
    <xsd:import namespace="ea1f763e-2c0b-40e4-9501-e32612cda0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79c98-ae1e-440c-81e5-cdc707c57c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87b3b367-fee8-4b53-8ba9-81855ffea1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f763e-2c0b-40e4-9501-e32612cda0c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1F078-E56D-4A35-8B01-32B066EDC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a79c98-ae1e-440c-81e5-cdc707c57c0d"/>
    <ds:schemaRef ds:uri="ea1f763e-2c0b-40e4-9501-e32612cda0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00AF0F-EFE0-450E-AC11-6CC0E2B758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875AA1-EF75-4A39-9E58-D2876CFDF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631</Words>
  <Characters>3471</Characters>
  <Application>Microsoft Office Word</Application>
  <DocSecurity>0</DocSecurity>
  <Lines>28</Lines>
  <Paragraphs>8</Paragraphs>
  <ScaleCrop>false</ScaleCrop>
  <Company>FUNDACION ONCE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ONCE</dc:creator>
  <cp:keywords/>
  <cp:lastModifiedBy>Siu Galiano, Fernando</cp:lastModifiedBy>
  <cp:revision>146</cp:revision>
  <dcterms:created xsi:type="dcterms:W3CDTF">2024-02-21T20:08:00Z</dcterms:created>
  <dcterms:modified xsi:type="dcterms:W3CDTF">2024-06-07T11:08:00Z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3,4,5,6,7,8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  <property fmtid="{D5CDD505-2E9C-101B-9397-08002B2CF9AE}" pid="5" name="MSIP_Label_d958723a-5915-4af3-b4cd-4da9a9655e8a_Enabled">
    <vt:lpwstr>true</vt:lpwstr>
  </property>
  <property fmtid="{D5CDD505-2E9C-101B-9397-08002B2CF9AE}" pid="6" name="MSIP_Label_d958723a-5915-4af3-b4cd-4da9a9655e8a_SetDate">
    <vt:lpwstr>2024-02-21T11:08:49Z</vt:lpwstr>
  </property>
  <property fmtid="{D5CDD505-2E9C-101B-9397-08002B2CF9AE}" pid="7" name="MSIP_Label_d958723a-5915-4af3-b4cd-4da9a9655e8a_Method">
    <vt:lpwstr>Standard</vt:lpwstr>
  </property>
  <property fmtid="{D5CDD505-2E9C-101B-9397-08002B2CF9AE}" pid="8" name="MSIP_Label_d958723a-5915-4af3-b4cd-4da9a9655e8a_Name">
    <vt:lpwstr>d958723a-5915-4af3-b4cd-4da9a9655e8a</vt:lpwstr>
  </property>
  <property fmtid="{D5CDD505-2E9C-101B-9397-08002B2CF9AE}" pid="9" name="MSIP_Label_d958723a-5915-4af3-b4cd-4da9a9655e8a_SiteId">
    <vt:lpwstr>bab5b22c-d82b-452e-9cad-04f9708f4bbd</vt:lpwstr>
  </property>
  <property fmtid="{D5CDD505-2E9C-101B-9397-08002B2CF9AE}" pid="10" name="MSIP_Label_d958723a-5915-4af3-b4cd-4da9a9655e8a_ActionId">
    <vt:lpwstr>378c1cf8-5383-4fce-82c7-46ff0534ea43</vt:lpwstr>
  </property>
  <property fmtid="{D5CDD505-2E9C-101B-9397-08002B2CF9AE}" pid="11" name="MSIP_Label_d958723a-5915-4af3-b4cd-4da9a9655e8a_ContentBits">
    <vt:lpwstr>2</vt:lpwstr>
  </property>
</Properties>
</file>