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FDC4C" w14:textId="77777777" w:rsidR="00ED6A9D" w:rsidRDefault="005F3F1E" w:rsidP="00936A1C">
      <w:pPr>
        <w:pStyle w:val="Default"/>
        <w:jc w:val="center"/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</w:pPr>
      <w:r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 xml:space="preserve">ANEXO </w:t>
      </w:r>
      <w:r w:rsidR="00ED6A9D"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>III</w:t>
      </w:r>
    </w:p>
    <w:p w14:paraId="7431109F" w14:textId="77777777" w:rsidR="00ED6A9D" w:rsidRDefault="00ED6A9D" w:rsidP="00936A1C">
      <w:pPr>
        <w:pStyle w:val="Default"/>
        <w:jc w:val="center"/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</w:pPr>
    </w:p>
    <w:p w14:paraId="75015012" w14:textId="60A34F96" w:rsidR="00B326D8" w:rsidRPr="002A6E17" w:rsidRDefault="00D924BC" w:rsidP="00936A1C">
      <w:pPr>
        <w:pStyle w:val="Default"/>
        <w:jc w:val="center"/>
        <w:rPr>
          <w:rFonts w:eastAsiaTheme="minorHAnsi"/>
          <w:noProof/>
          <w:color w:val="auto"/>
          <w:sz w:val="32"/>
          <w:szCs w:val="32"/>
          <w:u w:val="single"/>
          <w:lang w:val="es-ES_tradnl" w:eastAsia="en-US"/>
        </w:rPr>
      </w:pPr>
      <w:r w:rsidRPr="002A6E17"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>DECLARACION RESPONSABLE COMPOSICION Y COMPROMISOS UTE (*)</w:t>
      </w:r>
    </w:p>
    <w:p w14:paraId="79C54DF9" w14:textId="77777777" w:rsidR="00594E46" w:rsidRPr="00EB61B6" w:rsidRDefault="00594E46" w:rsidP="00594E46"/>
    <w:p w14:paraId="214D3B5A" w14:textId="44429197" w:rsidR="00594E46" w:rsidRPr="00EF4E62" w:rsidRDefault="00B22393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s-ES_tradnl"/>
        </w:rPr>
        <w:t>LICITADOR/A</w:t>
      </w:r>
      <w:r w:rsidR="002D26C0">
        <w:rPr>
          <w:rFonts w:ascii="Arial" w:hAnsi="Arial" w:cs="Arial"/>
          <w:b/>
          <w:lang w:val="es-ES_tradnl"/>
        </w:rPr>
        <w:t xml:space="preserve">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2AEAA2C5" w14:textId="1926F897" w:rsidR="00594E46" w:rsidRPr="00EF4E62" w:rsidRDefault="002D26C0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CÓDIGO DE EXPEDIENTE: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6732674" w14:textId="5F10FDC0" w:rsidR="00594E46" w:rsidRPr="00EF4E62" w:rsidRDefault="00594E46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F4E62">
        <w:rPr>
          <w:rFonts w:ascii="Arial" w:hAnsi="Arial" w:cs="Arial"/>
          <w:b/>
        </w:rPr>
        <w:t xml:space="preserve">LOTE </w:t>
      </w:r>
      <w:r w:rsidRPr="00EF4E62">
        <w:rPr>
          <w:rFonts w:ascii="Arial" w:hAnsi="Arial" w:cs="Arial"/>
          <w:i/>
        </w:rPr>
        <w:t>(cuando proceda)</w:t>
      </w:r>
      <w:r w:rsidRPr="00EF4E62">
        <w:rPr>
          <w:rFonts w:ascii="Arial" w:hAnsi="Arial" w:cs="Arial"/>
          <w:b/>
        </w:rPr>
        <w:t xml:space="preserve">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A96DD2D" w14:textId="4A70A521" w:rsidR="00594E46" w:rsidRPr="00EF4E62" w:rsidRDefault="00594E46" w:rsidP="00EB61B6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EF4E62">
        <w:rPr>
          <w:rFonts w:ascii="Arial" w:hAnsi="Arial" w:cs="Arial"/>
          <w:b/>
          <w:lang w:val="es-ES_tradnl"/>
        </w:rPr>
        <w:t xml:space="preserve">OBJETO DE LA LICITACIÓN: </w:t>
      </w:r>
      <w:r w:rsidR="002D26C0">
        <w:rPr>
          <w:rFonts w:ascii="Arial" w:hAnsi="Arial" w:cs="Arial"/>
          <w:bCs/>
          <w:lang w:val="es-ES_tradnl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58AFC131" w14:textId="77777777" w:rsidR="00594E46" w:rsidRPr="00EB61B6" w:rsidRDefault="00594E46" w:rsidP="00594E46">
      <w:pPr>
        <w:jc w:val="both"/>
        <w:rPr>
          <w:rFonts w:ascii="Arial" w:hAnsi="Arial" w:cs="Arial"/>
          <w:b/>
        </w:rPr>
      </w:pPr>
    </w:p>
    <w:p w14:paraId="53D05AF5" w14:textId="0473A7AC" w:rsidR="00594E46" w:rsidRPr="00EF4E62" w:rsidRDefault="00594E46" w:rsidP="002D26C0">
      <w:pPr>
        <w:shd w:val="clear" w:color="auto" w:fill="FFFFFF" w:themeFill="background1"/>
        <w:spacing w:after="240" w:line="240" w:lineRule="auto"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>D/Dª.</w:t>
      </w:r>
      <w:r w:rsidR="002D26C0" w:rsidRPr="002D26C0">
        <w:rPr>
          <w:rFonts w:ascii="Arial" w:hAnsi="Arial" w:cs="Arial"/>
          <w:bCs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con DNI número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>, actúa</w:t>
      </w:r>
      <w:r w:rsidR="00097B55" w:rsidRPr="00EF4E62">
        <w:rPr>
          <w:rFonts w:ascii="Arial" w:hAnsi="Arial" w:cs="Arial"/>
          <w:sz w:val="23"/>
          <w:szCs w:val="23"/>
        </w:rPr>
        <w:t>ndo como representante de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con CIF/NIF 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 con domicilio en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956F2E">
        <w:rPr>
          <w:rFonts w:ascii="Arial" w:hAnsi="Arial" w:cs="Arial"/>
          <w:sz w:val="23"/>
          <w:szCs w:val="23"/>
        </w:rPr>
        <w:t xml:space="preserve">, localidad </w:t>
      </w:r>
      <w:r w:rsidR="00956F2E" w:rsidRPr="00956F2E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56F2E" w:rsidRPr="00956F2E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956F2E" w:rsidRPr="00956F2E">
        <w:rPr>
          <w:rFonts w:ascii="Arial" w:hAnsi="Arial" w:cs="Arial"/>
          <w:bCs/>
          <w:sz w:val="23"/>
          <w:szCs w:val="23"/>
        </w:rPr>
      </w:r>
      <w:r w:rsidR="00956F2E" w:rsidRPr="00956F2E">
        <w:rPr>
          <w:rFonts w:ascii="Arial" w:hAnsi="Arial" w:cs="Arial"/>
          <w:bCs/>
          <w:sz w:val="23"/>
          <w:szCs w:val="23"/>
        </w:rPr>
        <w:fldChar w:fldCharType="separate"/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sz w:val="23"/>
          <w:szCs w:val="23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cuyos datos de contacto para la realizacion de cualquier clase de requerimiento comunicación y/ o notificacion en relación con la presente licitacion son: </w:t>
      </w:r>
      <w:r w:rsidRPr="00562CF6">
        <w:rPr>
          <w:rFonts w:ascii="Arial" w:hAnsi="Arial" w:cs="Arial"/>
          <w:sz w:val="23"/>
          <w:szCs w:val="23"/>
          <w:highlight w:val="lightGray"/>
        </w:rPr>
        <w:t xml:space="preserve">Email: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D91DB27" w14:textId="094313A3" w:rsidR="00EB61B6" w:rsidRPr="00EF4E62" w:rsidRDefault="0008079A" w:rsidP="00594E46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>En el supuesto de que la empresa a la que represento se presente en forma de UTE</w:t>
      </w:r>
      <w:r w:rsidR="0040351C" w:rsidRPr="00EF4E62">
        <w:rPr>
          <w:rFonts w:ascii="Arial" w:hAnsi="Arial" w:cs="Arial"/>
          <w:sz w:val="23"/>
          <w:szCs w:val="23"/>
        </w:rPr>
        <w:t xml:space="preserve"> </w:t>
      </w:r>
      <w:r w:rsidR="00231453" w:rsidRPr="00EF4E62">
        <w:rPr>
          <w:rFonts w:ascii="Arial" w:hAnsi="Arial" w:cs="Arial"/>
          <w:sz w:val="23"/>
          <w:szCs w:val="23"/>
        </w:rPr>
        <w:t>s</w:t>
      </w:r>
      <w:r w:rsidRPr="00EF4E62">
        <w:rPr>
          <w:rFonts w:ascii="Arial" w:hAnsi="Arial" w:cs="Arial"/>
          <w:sz w:val="23"/>
          <w:szCs w:val="23"/>
        </w:rPr>
        <w:t xml:space="preserve">e compromete a concurrir conjunta y solidariamente </w:t>
      </w:r>
      <w:r w:rsidR="00EB61B6" w:rsidRPr="00EF4E62">
        <w:rPr>
          <w:rFonts w:ascii="Arial" w:hAnsi="Arial" w:cs="Arial"/>
          <w:sz w:val="23"/>
          <w:szCs w:val="23"/>
        </w:rPr>
        <w:t>en el</w:t>
      </w:r>
      <w:r w:rsidRPr="00EF4E62">
        <w:rPr>
          <w:rFonts w:ascii="Arial" w:hAnsi="Arial" w:cs="Arial"/>
          <w:sz w:val="23"/>
          <w:szCs w:val="23"/>
        </w:rPr>
        <w:t xml:space="preserve"> proce</w:t>
      </w:r>
      <w:r w:rsidR="00EB61B6" w:rsidRPr="00EF4E62">
        <w:rPr>
          <w:rFonts w:ascii="Arial" w:hAnsi="Arial" w:cs="Arial"/>
          <w:sz w:val="23"/>
          <w:szCs w:val="23"/>
        </w:rPr>
        <w:t xml:space="preserve">so de licitación </w:t>
      </w:r>
      <w:r w:rsidRPr="00EF4E62">
        <w:rPr>
          <w:rFonts w:ascii="Arial" w:hAnsi="Arial" w:cs="Arial"/>
          <w:sz w:val="23"/>
          <w:szCs w:val="23"/>
        </w:rPr>
        <w:t>y a constituirse en Unión Temporal de Empresarios en caso de resultar adjudicatarios</w:t>
      </w:r>
      <w:r w:rsidR="001D717E" w:rsidRPr="00EF4E62">
        <w:rPr>
          <w:rFonts w:ascii="Arial" w:hAnsi="Arial" w:cs="Arial"/>
          <w:sz w:val="23"/>
          <w:szCs w:val="23"/>
        </w:rPr>
        <w:t xml:space="preserve"> en los plazo</w:t>
      </w:r>
      <w:r w:rsidR="004E0A9F" w:rsidRPr="00EF4E62">
        <w:rPr>
          <w:rFonts w:ascii="Arial" w:hAnsi="Arial" w:cs="Arial"/>
          <w:sz w:val="23"/>
          <w:szCs w:val="23"/>
        </w:rPr>
        <w:t>s</w:t>
      </w:r>
      <w:r w:rsidR="001D717E" w:rsidRPr="00EF4E62">
        <w:rPr>
          <w:rFonts w:ascii="Arial" w:hAnsi="Arial" w:cs="Arial"/>
          <w:sz w:val="23"/>
          <w:szCs w:val="23"/>
        </w:rPr>
        <w:t xml:space="preserve"> establecidos </w:t>
      </w:r>
      <w:r w:rsidR="00997AE0" w:rsidRPr="00EF4E62">
        <w:rPr>
          <w:rFonts w:ascii="Arial" w:hAnsi="Arial" w:cs="Arial"/>
          <w:sz w:val="23"/>
          <w:szCs w:val="23"/>
        </w:rPr>
        <w:t>en el p</w:t>
      </w:r>
      <w:r w:rsidR="001D717E" w:rsidRPr="00EF4E62">
        <w:rPr>
          <w:rFonts w:ascii="Arial" w:hAnsi="Arial" w:cs="Arial"/>
          <w:sz w:val="23"/>
          <w:szCs w:val="23"/>
        </w:rPr>
        <w:t xml:space="preserve">liego de </w:t>
      </w:r>
      <w:r w:rsidR="00DF3F93">
        <w:rPr>
          <w:rFonts w:ascii="Arial" w:hAnsi="Arial" w:cs="Arial"/>
          <w:sz w:val="23"/>
          <w:szCs w:val="23"/>
        </w:rPr>
        <w:t>la licitación.</w:t>
      </w:r>
    </w:p>
    <w:p w14:paraId="1558A837" w14:textId="77777777" w:rsidR="00231453" w:rsidRPr="00EF4E62" w:rsidRDefault="00231453" w:rsidP="00594E46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418C9F40" w14:textId="0034925F" w:rsidR="00C86ED8" w:rsidRPr="00EF4E62" w:rsidRDefault="00C86ED8" w:rsidP="00C86ED8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 xml:space="preserve">Así, los compromisos en el ámbito de sus competencias en la Unión Temporal de Empresarios, serían los siguientes, </w:t>
      </w:r>
      <w:r w:rsidR="00FE21E3" w:rsidRPr="00FE21E3">
        <w:rPr>
          <w:rFonts w:ascii="Arial" w:hAnsi="Arial" w:cs="Arial"/>
          <w:sz w:val="23"/>
          <w:szCs w:val="23"/>
        </w:rPr>
        <w:t xml:space="preserve">suscribiendo </w:t>
      </w:r>
      <w:r w:rsidRPr="00FE21E3">
        <w:rPr>
          <w:rFonts w:ascii="Arial" w:hAnsi="Arial" w:cs="Arial"/>
          <w:sz w:val="23"/>
          <w:szCs w:val="23"/>
        </w:rPr>
        <w:t>los representantes de</w:t>
      </w:r>
      <w:r w:rsidR="00FE21E3">
        <w:rPr>
          <w:rFonts w:ascii="Arial" w:hAnsi="Arial" w:cs="Arial"/>
          <w:sz w:val="23"/>
          <w:szCs w:val="23"/>
        </w:rPr>
        <w:t xml:space="preserve"> cada una de</w:t>
      </w:r>
      <w:r w:rsidRPr="00FE21E3">
        <w:rPr>
          <w:rFonts w:ascii="Arial" w:hAnsi="Arial" w:cs="Arial"/>
          <w:sz w:val="23"/>
          <w:szCs w:val="23"/>
        </w:rPr>
        <w:t xml:space="preserve"> las empresas que componen la unión la presente declaración responsable:</w:t>
      </w:r>
      <w:r w:rsidRPr="00EF4E62">
        <w:rPr>
          <w:rFonts w:ascii="Arial" w:hAnsi="Arial" w:cs="Arial"/>
          <w:color w:val="FF0000"/>
          <w:sz w:val="23"/>
          <w:szCs w:val="23"/>
        </w:rPr>
        <w:t xml:space="preserve"> </w:t>
      </w:r>
    </w:p>
    <w:p w14:paraId="5D8382E6" w14:textId="573ECBFC" w:rsidR="00C86ED8" w:rsidRPr="00EF4E62" w:rsidRDefault="00C86ED8" w:rsidP="00C86ED8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60994587" w14:textId="77777777" w:rsidR="005B4E24" w:rsidRDefault="00FE21E3" w:rsidP="004E0A9F">
      <w:pPr>
        <w:spacing w:line="276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FE21E3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E21E3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Pr="00FE21E3">
        <w:rPr>
          <w:rFonts w:ascii="Arial" w:hAnsi="Arial" w:cs="Arial"/>
          <w:bCs/>
          <w:sz w:val="23"/>
          <w:szCs w:val="23"/>
        </w:rPr>
      </w:r>
      <w:r w:rsidRPr="00FE21E3">
        <w:rPr>
          <w:rFonts w:ascii="Arial" w:hAnsi="Arial" w:cs="Arial"/>
          <w:bCs/>
          <w:sz w:val="23"/>
          <w:szCs w:val="23"/>
        </w:rPr>
        <w:fldChar w:fldCharType="separate"/>
      </w:r>
      <w:r w:rsidRPr="00FE21E3">
        <w:rPr>
          <w:rFonts w:ascii="Arial" w:hAnsi="Arial" w:cs="Arial"/>
          <w:bCs/>
          <w:sz w:val="23"/>
          <w:szCs w:val="23"/>
        </w:rPr>
        <w:t>•</w:t>
      </w:r>
      <w:r w:rsidRPr="00FE21E3">
        <w:rPr>
          <w:rFonts w:ascii="Arial" w:hAnsi="Arial" w:cs="Arial"/>
          <w:bCs/>
          <w:sz w:val="23"/>
          <w:szCs w:val="23"/>
        </w:rPr>
        <w:tab/>
        <w:t xml:space="preserve">D./D.ª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Pr="00FE21E3">
        <w:rPr>
          <w:rFonts w:ascii="Arial" w:hAnsi="Arial" w:cs="Arial"/>
          <w:bCs/>
          <w:sz w:val="23"/>
          <w:szCs w:val="23"/>
        </w:rPr>
        <w:t xml:space="preserve"> , con DNI número   </w:t>
      </w:r>
      <w:r w:rsidR="00B9511D">
        <w:rPr>
          <w:rFonts w:ascii="Arial" w:hAnsi="Arial" w:cs="Arial"/>
          <w:bCs/>
          <w:sz w:val="23"/>
          <w:szCs w:val="23"/>
        </w:rPr>
        <w:t>XXXXX</w:t>
      </w:r>
      <w:r w:rsidRPr="00FE21E3">
        <w:rPr>
          <w:rFonts w:ascii="Arial" w:hAnsi="Arial" w:cs="Arial"/>
          <w:bCs/>
          <w:sz w:val="23"/>
          <w:szCs w:val="23"/>
        </w:rPr>
        <w:t xml:space="preserve">   , en nombre (propio) o actuando en representación de (empresa que representa) 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Pr="00FE21E3">
        <w:rPr>
          <w:rFonts w:ascii="Arial" w:hAnsi="Arial" w:cs="Arial"/>
          <w:bCs/>
          <w:sz w:val="23"/>
          <w:szCs w:val="23"/>
        </w:rPr>
        <w:t xml:space="preserve">    , se compromete a</w:t>
      </w:r>
      <w:r w:rsidR="00B9511D">
        <w:rPr>
          <w:rFonts w:ascii="Arial" w:hAnsi="Arial" w:cs="Arial"/>
          <w:bCs/>
          <w:sz w:val="23"/>
          <w:szCs w:val="23"/>
        </w:rPr>
        <w:t xml:space="preserve"> prestar el XXXXX</w:t>
      </w:r>
      <w:r w:rsidRPr="00FE21E3">
        <w:rPr>
          <w:rFonts w:ascii="Arial" w:hAnsi="Arial" w:cs="Arial"/>
          <w:bCs/>
          <w:sz w:val="23"/>
          <w:szCs w:val="23"/>
        </w:rPr>
        <w:t xml:space="preserve">      % de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="00826010">
        <w:rPr>
          <w:rFonts w:ascii="Arial" w:hAnsi="Arial" w:cs="Arial"/>
          <w:bCs/>
          <w:sz w:val="23"/>
          <w:szCs w:val="23"/>
        </w:rPr>
        <w:t>.</w:t>
      </w:r>
      <w:r w:rsidRPr="00FE21E3">
        <w:rPr>
          <w:rFonts w:ascii="Arial" w:hAnsi="Arial" w:cs="Arial"/>
          <w:bCs/>
          <w:sz w:val="23"/>
          <w:szCs w:val="23"/>
        </w:rPr>
        <w:t xml:space="preserve">  </w:t>
      </w:r>
    </w:p>
    <w:p w14:paraId="5F44494B" w14:textId="77777777" w:rsidR="005B4E24" w:rsidRDefault="005B4E24" w:rsidP="004E0A9F">
      <w:pPr>
        <w:spacing w:line="276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</w:p>
    <w:p w14:paraId="6B8AAE57" w14:textId="26E17A3B" w:rsidR="00C86ED8" w:rsidRDefault="005B4E24" w:rsidP="004E0A9F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Se designa a D.</w:t>
      </w:r>
      <w:r w:rsidR="00572636">
        <w:rPr>
          <w:rFonts w:ascii="Arial" w:hAnsi="Arial" w:cs="Arial"/>
          <w:bCs/>
          <w:sz w:val="23"/>
          <w:szCs w:val="23"/>
        </w:rPr>
        <w:t>/Dª.</w:t>
      </w:r>
      <w:r>
        <w:rPr>
          <w:rFonts w:ascii="Arial" w:hAnsi="Arial" w:cs="Arial"/>
          <w:bCs/>
          <w:sz w:val="23"/>
          <w:szCs w:val="23"/>
        </w:rPr>
        <w:t xml:space="preserve"> XXXX con DNI XXX, como representante de la UTE durante el período de vigencia del contrato</w:t>
      </w:r>
      <w:r w:rsidR="00E9373A">
        <w:rPr>
          <w:rFonts w:ascii="Arial" w:hAnsi="Arial" w:cs="Arial"/>
          <w:bCs/>
          <w:sz w:val="23"/>
          <w:szCs w:val="23"/>
        </w:rPr>
        <w:t>, siendo sus datos</w:t>
      </w:r>
      <w:r w:rsidR="00AC70A7">
        <w:rPr>
          <w:rFonts w:ascii="Arial" w:hAnsi="Arial" w:cs="Arial"/>
          <w:bCs/>
          <w:sz w:val="23"/>
          <w:szCs w:val="23"/>
        </w:rPr>
        <w:t xml:space="preserve"> e email</w:t>
      </w:r>
      <w:r w:rsidR="00E9373A">
        <w:rPr>
          <w:rFonts w:ascii="Arial" w:hAnsi="Arial" w:cs="Arial"/>
          <w:bCs/>
          <w:sz w:val="23"/>
          <w:szCs w:val="23"/>
        </w:rPr>
        <w:t xml:space="preserve"> de contacto</w:t>
      </w:r>
      <w:r w:rsidR="00AC70A7">
        <w:rPr>
          <w:rFonts w:ascii="Arial" w:hAnsi="Arial" w:cs="Arial"/>
          <w:bCs/>
          <w:sz w:val="23"/>
          <w:szCs w:val="23"/>
        </w:rPr>
        <w:t>:</w:t>
      </w:r>
      <w:r w:rsidR="00E9373A">
        <w:rPr>
          <w:rFonts w:ascii="Arial" w:hAnsi="Arial" w:cs="Arial"/>
          <w:bCs/>
          <w:sz w:val="23"/>
          <w:szCs w:val="23"/>
        </w:rPr>
        <w:t xml:space="preserve"> XXXX</w:t>
      </w:r>
      <w:r w:rsidR="00FE21E3" w:rsidRPr="00FE21E3">
        <w:rPr>
          <w:rFonts w:ascii="Arial" w:hAnsi="Arial" w:cs="Arial"/>
          <w:bCs/>
          <w:sz w:val="23"/>
          <w:szCs w:val="23"/>
        </w:rPr>
        <w:t xml:space="preserve"> </w:t>
      </w:r>
      <w:r w:rsidR="00FE21E3" w:rsidRPr="00FE21E3">
        <w:rPr>
          <w:rFonts w:ascii="Arial" w:hAnsi="Arial" w:cs="Arial"/>
          <w:sz w:val="23"/>
          <w:szCs w:val="23"/>
        </w:rPr>
        <w:fldChar w:fldCharType="end"/>
      </w:r>
    </w:p>
    <w:p w14:paraId="5BFEBFA4" w14:textId="77777777" w:rsidR="00FE21E3" w:rsidRPr="00EF4E62" w:rsidRDefault="00FE21E3" w:rsidP="004E0A9F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65A3B4CE" w14:textId="77777777" w:rsidR="00EF4E62" w:rsidRPr="00EF4E62" w:rsidRDefault="00EF4E62" w:rsidP="00EF4E62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 xml:space="preserve">El domicilio a efectos de notificaciones de la Unión Temporal de Empresarios será:  </w:t>
      </w:r>
    </w:p>
    <w:p w14:paraId="545C2BA9" w14:textId="4E9A25FF" w:rsidR="00EF4E62" w:rsidRPr="00EF4E62" w:rsidRDefault="00575AB5" w:rsidP="00EF4E62">
      <w:pPr>
        <w:spacing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EF4E62" w:rsidRPr="00EF4E62">
        <w:rPr>
          <w:rFonts w:ascii="Arial" w:hAnsi="Arial" w:cs="Arial"/>
          <w:sz w:val="23"/>
          <w:szCs w:val="23"/>
        </w:rPr>
        <w:t>, número</w:t>
      </w:r>
      <w:r>
        <w:rPr>
          <w:rFonts w:ascii="Arial" w:hAnsi="Arial" w:cs="Arial"/>
          <w:sz w:val="23"/>
          <w:szCs w:val="23"/>
        </w:rPr>
        <w:t xml:space="preserve">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5F4E8D">
        <w:rPr>
          <w:rFonts w:ascii="Arial" w:hAnsi="Arial" w:cs="Arial"/>
          <w:sz w:val="23"/>
          <w:szCs w:val="23"/>
        </w:rPr>
        <w:t xml:space="preserve">, código postal </w:t>
      </w:r>
      <w:r w:rsidR="005F4E8D" w:rsidRPr="005F4E8D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F4E8D" w:rsidRPr="005F4E8D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5F4E8D" w:rsidRPr="005F4E8D">
        <w:rPr>
          <w:rFonts w:ascii="Arial" w:hAnsi="Arial" w:cs="Arial"/>
          <w:bCs/>
          <w:sz w:val="23"/>
          <w:szCs w:val="23"/>
        </w:rPr>
      </w:r>
      <w:r w:rsidR="005F4E8D" w:rsidRPr="005F4E8D">
        <w:rPr>
          <w:rFonts w:ascii="Arial" w:hAnsi="Arial" w:cs="Arial"/>
          <w:bCs/>
          <w:sz w:val="23"/>
          <w:szCs w:val="23"/>
        </w:rPr>
        <w:fldChar w:fldCharType="separate"/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sz w:val="23"/>
          <w:szCs w:val="23"/>
        </w:rPr>
        <w:fldChar w:fldCharType="end"/>
      </w:r>
      <w:r w:rsidR="008B504E">
        <w:rPr>
          <w:rFonts w:ascii="Arial" w:hAnsi="Arial" w:cs="Arial"/>
          <w:sz w:val="23"/>
          <w:szCs w:val="23"/>
        </w:rPr>
        <w:t xml:space="preserve"> en </w:t>
      </w:r>
      <w:r w:rsidR="008B504E" w:rsidRPr="008B504E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504E" w:rsidRPr="008B504E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8B504E" w:rsidRPr="008B504E">
        <w:rPr>
          <w:rFonts w:ascii="Arial" w:hAnsi="Arial" w:cs="Arial"/>
          <w:bCs/>
          <w:sz w:val="23"/>
          <w:szCs w:val="23"/>
        </w:rPr>
      </w:r>
      <w:r w:rsidR="008B504E" w:rsidRPr="008B504E">
        <w:rPr>
          <w:rFonts w:ascii="Arial" w:hAnsi="Arial" w:cs="Arial"/>
          <w:bCs/>
          <w:sz w:val="23"/>
          <w:szCs w:val="23"/>
        </w:rPr>
        <w:fldChar w:fldCharType="separate"/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sz w:val="23"/>
          <w:szCs w:val="23"/>
        </w:rPr>
        <w:fldChar w:fldCharType="end"/>
      </w:r>
    </w:p>
    <w:p w14:paraId="7E2149B1" w14:textId="77777777" w:rsidR="00EF4E62" w:rsidRPr="00D924BC" w:rsidRDefault="00EF4E62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BEE496" w14:textId="304B5DCC" w:rsidR="00A045DF" w:rsidRPr="00D924BC" w:rsidRDefault="00A045DF" w:rsidP="00594E4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00DD89" w14:textId="52342944" w:rsidR="00A045DF" w:rsidRPr="00D924BC" w:rsidRDefault="00983E55" w:rsidP="00594E4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4BC">
        <w:rPr>
          <w:rFonts w:ascii="Arial" w:hAnsi="Arial" w:cs="Arial"/>
          <w:sz w:val="24"/>
          <w:szCs w:val="24"/>
        </w:rPr>
        <w:t>En</w:t>
      </w:r>
      <w:r w:rsidR="008E33E5">
        <w:rPr>
          <w:rFonts w:ascii="Arial" w:hAnsi="Arial" w:cs="Arial"/>
          <w:sz w:val="24"/>
          <w:szCs w:val="24"/>
        </w:rPr>
        <w:t xml:space="preserve">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, a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 de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 de</w:t>
      </w:r>
      <w:r w:rsidR="008E33E5">
        <w:rPr>
          <w:rFonts w:ascii="Arial" w:hAnsi="Arial" w:cs="Arial"/>
          <w:sz w:val="24"/>
          <w:szCs w:val="24"/>
        </w:rPr>
        <w:t xml:space="preserve">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877117">
        <w:rPr>
          <w:rFonts w:ascii="Arial" w:hAnsi="Arial" w:cs="Arial"/>
          <w:sz w:val="24"/>
          <w:szCs w:val="24"/>
        </w:rPr>
        <w:t>.</w:t>
      </w:r>
    </w:p>
    <w:p w14:paraId="4E894CE9" w14:textId="100EED34" w:rsidR="00983E55" w:rsidRDefault="00983E55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AEA42E" w14:textId="71DD4CB4" w:rsidR="00027CB1" w:rsidRDefault="00027CB1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1D486FB" w14:textId="77777777" w:rsidR="00027CB1" w:rsidRPr="00D924BC" w:rsidRDefault="00027CB1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A38195" w14:textId="074E124D" w:rsidR="00A045DF" w:rsidRPr="00D924BC" w:rsidRDefault="00D924BC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4BC">
        <w:rPr>
          <w:rFonts w:ascii="Arial" w:hAnsi="Arial" w:cs="Arial"/>
          <w:sz w:val="24"/>
          <w:szCs w:val="24"/>
        </w:rPr>
        <w:t>Firmado</w:t>
      </w:r>
      <w:r w:rsidR="008E33E5">
        <w:rPr>
          <w:rFonts w:ascii="Arial" w:hAnsi="Arial" w:cs="Arial"/>
          <w:sz w:val="24"/>
          <w:szCs w:val="24"/>
        </w:rPr>
        <w:t xml:space="preserve">: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49F2F50" w14:textId="5283E2AE" w:rsidR="00D924BC" w:rsidRDefault="008E33E5" w:rsidP="00D924B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por: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bookmarkStart w:id="0" w:name="_GoBack"/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bookmarkEnd w:id="0"/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36E786F" w14:textId="77777777" w:rsidR="00027CB1" w:rsidRPr="00D924BC" w:rsidRDefault="00027CB1" w:rsidP="00D924B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07A764E" w14:textId="6DCF9097" w:rsidR="00C86ED8" w:rsidRDefault="0008079A" w:rsidP="00EF4E62">
      <w:pPr>
        <w:spacing w:line="276" w:lineRule="auto"/>
        <w:contextualSpacing/>
        <w:jc w:val="both"/>
        <w:rPr>
          <w:rFonts w:ascii="Arial" w:hAnsi="Arial" w:cs="Arial"/>
          <w:i/>
        </w:rPr>
      </w:pPr>
      <w:r w:rsidRPr="00FE21E3">
        <w:rPr>
          <w:rFonts w:ascii="Arial" w:hAnsi="Arial" w:cs="Arial"/>
          <w:i/>
        </w:rPr>
        <w:t>(*)</w:t>
      </w:r>
      <w:r w:rsidR="00D924BC" w:rsidRPr="00FE21E3">
        <w:rPr>
          <w:rFonts w:ascii="Arial" w:hAnsi="Arial" w:cs="Arial"/>
          <w:i/>
        </w:rPr>
        <w:t xml:space="preserve"> </w:t>
      </w:r>
      <w:r w:rsidRPr="00FE21E3">
        <w:rPr>
          <w:rFonts w:ascii="Arial" w:hAnsi="Arial" w:cs="Arial"/>
          <w:i/>
        </w:rPr>
        <w:t>En caso de UTE se aportará una declaración responsable por cada uno de los</w:t>
      </w:r>
      <w:r w:rsidR="0040351C" w:rsidRPr="00FE21E3">
        <w:rPr>
          <w:rFonts w:ascii="Arial" w:hAnsi="Arial" w:cs="Arial"/>
          <w:i/>
        </w:rPr>
        <w:t xml:space="preserve"> empresarios que la constituyen.</w:t>
      </w:r>
      <w:r w:rsidR="00027CB1">
        <w:rPr>
          <w:rFonts w:ascii="Arial" w:hAnsi="Arial" w:cs="Arial"/>
          <w:i/>
        </w:rPr>
        <w:t xml:space="preserve"> </w:t>
      </w:r>
    </w:p>
    <w:sectPr w:rsidR="00C86ED8" w:rsidSect="00027CB1">
      <w:footerReference w:type="even" r:id="rId10"/>
      <w:footerReference w:type="default" r:id="rId11"/>
      <w:footerReference w:type="first" r:id="rId12"/>
      <w:pgSz w:w="11906" w:h="16838"/>
      <w:pgMar w:top="1560" w:right="1133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63962" w14:textId="77777777" w:rsidR="003D487C" w:rsidRDefault="003D487C" w:rsidP="00DC5923">
      <w:pPr>
        <w:spacing w:after="0" w:line="240" w:lineRule="auto"/>
      </w:pPr>
      <w:r>
        <w:separator/>
      </w:r>
    </w:p>
  </w:endnote>
  <w:endnote w:type="continuationSeparator" w:id="0">
    <w:p w14:paraId="591C5306" w14:textId="77777777" w:rsidR="003D487C" w:rsidRDefault="003D487C" w:rsidP="00D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8DD6" w14:textId="136F5FAA" w:rsidR="00DC5923" w:rsidRDefault="00DC5923">
    <w:pPr>
      <w:pStyle w:val="Piedepgina"/>
    </w:pPr>
    <w:r>
      <w:rPr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5ACA3" wp14:editId="188084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831D" w14:textId="27EBD1D8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ACA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IHuNrR5AgAAvQ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388D831D" w14:textId="27EBD1D8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CCF1" w14:textId="6DAF636E" w:rsidR="00DC5923" w:rsidRDefault="00466EA1">
    <w:pPr>
      <w:pStyle w:val="Piedepgina"/>
    </w:pPr>
    <w:r w:rsidRPr="00C71F89">
      <w:rPr>
        <w:lang w:eastAsia="es-ES"/>
      </w:rPr>
      <w:drawing>
        <wp:inline distT="0" distB="0" distL="0" distR="0" wp14:anchorId="7C8656D6" wp14:editId="50E15710">
          <wp:extent cx="5859780" cy="380365"/>
          <wp:effectExtent l="0" t="0" r="762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78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1A81" w14:textId="68909CBB" w:rsidR="00DC5923" w:rsidRDefault="00DC5923">
    <w:pPr>
      <w:pStyle w:val="Piedepgina"/>
    </w:pPr>
    <w:r>
      <w:rPr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990CC" wp14:editId="31850D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AA40D" w14:textId="6F047311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990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" filled="f" stroked="f">
              <v:textbox style="mso-fit-shape-to-text:t" inset="20pt,0,0,15pt">
                <w:txbxContent>
                  <w:p w14:paraId="6ECAA40D" w14:textId="6F047311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4B82D" w14:textId="77777777" w:rsidR="003D487C" w:rsidRDefault="003D487C" w:rsidP="00DC5923">
      <w:pPr>
        <w:spacing w:after="0" w:line="240" w:lineRule="auto"/>
      </w:pPr>
      <w:r>
        <w:separator/>
      </w:r>
    </w:p>
  </w:footnote>
  <w:footnote w:type="continuationSeparator" w:id="0">
    <w:p w14:paraId="06797414" w14:textId="77777777" w:rsidR="003D487C" w:rsidRDefault="003D487C" w:rsidP="00DC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96B"/>
    <w:multiLevelType w:val="hybridMultilevel"/>
    <w:tmpl w:val="6BD8968A"/>
    <w:lvl w:ilvl="0" w:tplc="C7D617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vanish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5F81"/>
    <w:multiLevelType w:val="hybridMultilevel"/>
    <w:tmpl w:val="68C00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B23870"/>
    <w:multiLevelType w:val="hybridMultilevel"/>
    <w:tmpl w:val="9E98A55A"/>
    <w:lvl w:ilvl="0" w:tplc="072E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mtgFo9phJ5tBNrWs13VPKpOt7m8Ut24yvvC9c/vHoftQe6DMFh+086R99IXCTVbmfjgJmUn/CREUQKsMeejCQ==" w:salt="elkUbQccoozbheR4aN0r6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3"/>
    <w:rsid w:val="000112D3"/>
    <w:rsid w:val="000127A5"/>
    <w:rsid w:val="00027CB1"/>
    <w:rsid w:val="00054E49"/>
    <w:rsid w:val="00063C2B"/>
    <w:rsid w:val="00065D44"/>
    <w:rsid w:val="00070376"/>
    <w:rsid w:val="0008079A"/>
    <w:rsid w:val="00097B55"/>
    <w:rsid w:val="000B2EE9"/>
    <w:rsid w:val="000F3128"/>
    <w:rsid w:val="00101277"/>
    <w:rsid w:val="00121DF1"/>
    <w:rsid w:val="00125DD1"/>
    <w:rsid w:val="00144A1C"/>
    <w:rsid w:val="001748A7"/>
    <w:rsid w:val="001A0764"/>
    <w:rsid w:val="001A7416"/>
    <w:rsid w:val="001A77EB"/>
    <w:rsid w:val="001B0FE6"/>
    <w:rsid w:val="001C28F6"/>
    <w:rsid w:val="001D717E"/>
    <w:rsid w:val="001F0257"/>
    <w:rsid w:val="0020560D"/>
    <w:rsid w:val="002152A6"/>
    <w:rsid w:val="00217769"/>
    <w:rsid w:val="00231382"/>
    <w:rsid w:val="00231453"/>
    <w:rsid w:val="002A6E17"/>
    <w:rsid w:val="002C0C23"/>
    <w:rsid w:val="002C3D6A"/>
    <w:rsid w:val="002C4DB7"/>
    <w:rsid w:val="002D26C0"/>
    <w:rsid w:val="003133E8"/>
    <w:rsid w:val="003569EB"/>
    <w:rsid w:val="003621F2"/>
    <w:rsid w:val="003656B1"/>
    <w:rsid w:val="003707EE"/>
    <w:rsid w:val="00393788"/>
    <w:rsid w:val="00396EBC"/>
    <w:rsid w:val="003B3300"/>
    <w:rsid w:val="003B7BD0"/>
    <w:rsid w:val="003C3F9D"/>
    <w:rsid w:val="003D487C"/>
    <w:rsid w:val="0040351C"/>
    <w:rsid w:val="00403C16"/>
    <w:rsid w:val="00446655"/>
    <w:rsid w:val="00464C99"/>
    <w:rsid w:val="00466EA1"/>
    <w:rsid w:val="00485B64"/>
    <w:rsid w:val="00490CE0"/>
    <w:rsid w:val="004E0A9F"/>
    <w:rsid w:val="004F2CD8"/>
    <w:rsid w:val="004F5FA5"/>
    <w:rsid w:val="0052266A"/>
    <w:rsid w:val="00562CF6"/>
    <w:rsid w:val="00572636"/>
    <w:rsid w:val="00575AB5"/>
    <w:rsid w:val="00594E46"/>
    <w:rsid w:val="005B4E24"/>
    <w:rsid w:val="005D4314"/>
    <w:rsid w:val="005D75EE"/>
    <w:rsid w:val="005F1CE6"/>
    <w:rsid w:val="005F3F1E"/>
    <w:rsid w:val="005F4E8D"/>
    <w:rsid w:val="006127F3"/>
    <w:rsid w:val="00634A89"/>
    <w:rsid w:val="00653AA6"/>
    <w:rsid w:val="006C0BE4"/>
    <w:rsid w:val="006D4010"/>
    <w:rsid w:val="0075218D"/>
    <w:rsid w:val="00762346"/>
    <w:rsid w:val="007844ED"/>
    <w:rsid w:val="00790F5C"/>
    <w:rsid w:val="007B7573"/>
    <w:rsid w:val="007D268A"/>
    <w:rsid w:val="007E5B40"/>
    <w:rsid w:val="008015D5"/>
    <w:rsid w:val="0080559A"/>
    <w:rsid w:val="00814ED1"/>
    <w:rsid w:val="00826010"/>
    <w:rsid w:val="00852BE2"/>
    <w:rsid w:val="00862B75"/>
    <w:rsid w:val="0086355D"/>
    <w:rsid w:val="00867546"/>
    <w:rsid w:val="008769DD"/>
    <w:rsid w:val="00877117"/>
    <w:rsid w:val="00880E28"/>
    <w:rsid w:val="00883A79"/>
    <w:rsid w:val="008A11C7"/>
    <w:rsid w:val="008B504E"/>
    <w:rsid w:val="008B7816"/>
    <w:rsid w:val="008C2DC9"/>
    <w:rsid w:val="008D5615"/>
    <w:rsid w:val="008E33E5"/>
    <w:rsid w:val="00900224"/>
    <w:rsid w:val="00922A39"/>
    <w:rsid w:val="00936A1C"/>
    <w:rsid w:val="00956F2E"/>
    <w:rsid w:val="00966C1D"/>
    <w:rsid w:val="009677B8"/>
    <w:rsid w:val="00983E55"/>
    <w:rsid w:val="00997AE0"/>
    <w:rsid w:val="009A6D37"/>
    <w:rsid w:val="009C4AE6"/>
    <w:rsid w:val="009E3B95"/>
    <w:rsid w:val="009F2264"/>
    <w:rsid w:val="00A045DF"/>
    <w:rsid w:val="00A055AE"/>
    <w:rsid w:val="00A15BE7"/>
    <w:rsid w:val="00A3775E"/>
    <w:rsid w:val="00A50CD5"/>
    <w:rsid w:val="00A53FAB"/>
    <w:rsid w:val="00AC70A7"/>
    <w:rsid w:val="00AD15A4"/>
    <w:rsid w:val="00AD60A3"/>
    <w:rsid w:val="00AF0FEA"/>
    <w:rsid w:val="00B0018B"/>
    <w:rsid w:val="00B03393"/>
    <w:rsid w:val="00B068F3"/>
    <w:rsid w:val="00B22393"/>
    <w:rsid w:val="00B326D8"/>
    <w:rsid w:val="00B37A71"/>
    <w:rsid w:val="00B40CE6"/>
    <w:rsid w:val="00B42BCA"/>
    <w:rsid w:val="00B60EB2"/>
    <w:rsid w:val="00B9511D"/>
    <w:rsid w:val="00BA5DB4"/>
    <w:rsid w:val="00BE26B2"/>
    <w:rsid w:val="00BF2557"/>
    <w:rsid w:val="00C06968"/>
    <w:rsid w:val="00C14BAA"/>
    <w:rsid w:val="00C260F1"/>
    <w:rsid w:val="00C76DB4"/>
    <w:rsid w:val="00C86ED8"/>
    <w:rsid w:val="00C92A8F"/>
    <w:rsid w:val="00CA3641"/>
    <w:rsid w:val="00CA551F"/>
    <w:rsid w:val="00CB039A"/>
    <w:rsid w:val="00CC7946"/>
    <w:rsid w:val="00CD18B4"/>
    <w:rsid w:val="00D45030"/>
    <w:rsid w:val="00D5574F"/>
    <w:rsid w:val="00D70FF2"/>
    <w:rsid w:val="00D73C5A"/>
    <w:rsid w:val="00D920DA"/>
    <w:rsid w:val="00D924BC"/>
    <w:rsid w:val="00DC2825"/>
    <w:rsid w:val="00DC5923"/>
    <w:rsid w:val="00DC638A"/>
    <w:rsid w:val="00DF3F93"/>
    <w:rsid w:val="00E6268B"/>
    <w:rsid w:val="00E7472B"/>
    <w:rsid w:val="00E75B7B"/>
    <w:rsid w:val="00E9373A"/>
    <w:rsid w:val="00EB61B6"/>
    <w:rsid w:val="00ED6A9D"/>
    <w:rsid w:val="00ED72A0"/>
    <w:rsid w:val="00EE76C8"/>
    <w:rsid w:val="00EF4E62"/>
    <w:rsid w:val="00EF6328"/>
    <w:rsid w:val="00F54277"/>
    <w:rsid w:val="00F71522"/>
    <w:rsid w:val="00F7328E"/>
    <w:rsid w:val="00F81EE2"/>
    <w:rsid w:val="00FC27ED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6073E"/>
  <w15:chartTrackingRefBased/>
  <w15:docId w15:val="{66D185C7-436B-40AD-B79D-B81BDC2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F0FE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FEA"/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paragraph" w:styleId="Prrafodelista">
    <w:name w:val="List Paragraph"/>
    <w:basedOn w:val="Normal"/>
    <w:uiPriority w:val="1"/>
    <w:qFormat/>
    <w:rsid w:val="007B7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23"/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2C4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7"/>
    <w:rPr>
      <w:noProof/>
    </w:rPr>
  </w:style>
  <w:style w:type="paragraph" w:customStyle="1" w:styleId="Default">
    <w:name w:val="Default"/>
    <w:rsid w:val="007D2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5B7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9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04905789225546A617FAB901A91FB8" ma:contentTypeVersion="4" ma:contentTypeDescription="Crear nuevo documento." ma:contentTypeScope="" ma:versionID="73a7265fc55647a6816ea541b65e8d44">
  <xsd:schema xmlns:xsd="http://www.w3.org/2001/XMLSchema" xmlns:xs="http://www.w3.org/2001/XMLSchema" xmlns:p="http://schemas.microsoft.com/office/2006/metadata/properties" xmlns:ns2="9584eb93-9fc1-475a-a57e-1a281f8fa105" targetNamespace="http://schemas.microsoft.com/office/2006/metadata/properties" ma:root="true" ma:fieldsID="c7813282fc1598a137ee998d19c9548d" ns2:_="">
    <xsd:import namespace="9584eb93-9fc1-475a-a57e-1a281f8f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eb93-9fc1-475a-a57e-1a281f8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8FC7E-82CC-4B60-90A3-6775ADAE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eb93-9fc1-475a-a57e-1a281f8f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836CB-5B33-4C1C-8DB3-BCDDF552E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C6B2F-4E35-4CEB-BE93-A8653DCD2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Blazquez, Dolores</dc:creator>
  <cp:keywords/>
  <dc:description/>
  <cp:lastModifiedBy>Rivas Martinez, Juan Carlos</cp:lastModifiedBy>
  <cp:revision>71</cp:revision>
  <dcterms:created xsi:type="dcterms:W3CDTF">2024-03-15T07:49:00Z</dcterms:created>
  <dcterms:modified xsi:type="dcterms:W3CDTF">2024-10-01T12:11:00Z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2024-01-12T10:58:03Z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15db205c-35cc-451b-bf57-933023b53d72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0x0101005204905789225546A617FAB901A91FB8</vt:lpwstr>
  </property>
</Properties>
</file>