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73B74" w14:textId="68C8AA1D" w:rsidR="003569EB" w:rsidRDefault="00AC623C" w:rsidP="0052266A">
      <w:pPr>
        <w:pStyle w:val="Default"/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 w:rsidR="00880E28">
        <w:rPr>
          <w:b/>
          <w:color w:val="FF0000"/>
          <w:sz w:val="22"/>
          <w:szCs w:val="22"/>
        </w:rPr>
        <w:tab/>
      </w:r>
      <w:r w:rsidR="00880E28">
        <w:rPr>
          <w:b/>
          <w:color w:val="FF0000"/>
          <w:sz w:val="22"/>
          <w:szCs w:val="22"/>
        </w:rPr>
        <w:tab/>
      </w:r>
    </w:p>
    <w:p w14:paraId="5D5C4454" w14:textId="243792E2" w:rsidR="00664C86" w:rsidRDefault="00664C86" w:rsidP="00664C86">
      <w:pPr>
        <w:jc w:val="center"/>
        <w:rPr>
          <w:rFonts w:ascii="Arial" w:hAnsi="Arial" w:cs="Arial"/>
          <w:b/>
          <w:noProof/>
          <w:sz w:val="32"/>
          <w:szCs w:val="32"/>
          <w:lang w:val="es-ES_tradnl"/>
        </w:rPr>
      </w:pPr>
      <w:r w:rsidRPr="00664C86">
        <w:rPr>
          <w:rFonts w:ascii="Arial" w:hAnsi="Arial" w:cs="Arial"/>
          <w:b/>
          <w:noProof/>
          <w:sz w:val="32"/>
          <w:szCs w:val="32"/>
          <w:lang w:val="es-ES_tradnl"/>
        </w:rPr>
        <w:t>ANEXO I</w:t>
      </w:r>
    </w:p>
    <w:p w14:paraId="7EBAC083" w14:textId="030AB941" w:rsidR="007B7573" w:rsidRPr="0052266A" w:rsidRDefault="00664C86" w:rsidP="00664C86">
      <w:pPr>
        <w:jc w:val="center"/>
        <w:rPr>
          <w:rFonts w:ascii="Arial" w:hAnsi="Arial" w:cs="Arial"/>
          <w:b/>
          <w:bCs/>
        </w:rPr>
      </w:pPr>
      <w:r w:rsidRPr="00664C86">
        <w:rPr>
          <w:rFonts w:ascii="Arial" w:hAnsi="Arial" w:cs="Arial"/>
          <w:b/>
          <w:noProof/>
          <w:sz w:val="32"/>
          <w:szCs w:val="32"/>
          <w:lang w:val="es-ES_tradnl"/>
        </w:rPr>
        <w:t>DECLARACIÓN RESPONSABLE PARA LA C</w:t>
      </w:r>
      <w:r>
        <w:rPr>
          <w:rFonts w:ascii="Arial" w:hAnsi="Arial" w:cs="Arial"/>
          <w:b/>
          <w:noProof/>
          <w:sz w:val="32"/>
          <w:szCs w:val="32"/>
          <w:lang w:val="es-ES_tradnl"/>
        </w:rPr>
        <w:t>ONTRATACIÓN CON INSERTA EMPLEO</w:t>
      </w:r>
    </w:p>
    <w:p w14:paraId="4FF2E7A3" w14:textId="77777777" w:rsidR="00936A1C" w:rsidRPr="004013CE" w:rsidRDefault="00936A1C" w:rsidP="00936A1C">
      <w:pPr>
        <w:ind w:firstLine="360"/>
        <w:jc w:val="center"/>
        <w:rPr>
          <w:b/>
        </w:rPr>
      </w:pPr>
    </w:p>
    <w:p w14:paraId="34AD459C" w14:textId="720FFEAA" w:rsidR="00936A1C" w:rsidRPr="00947CEB" w:rsidRDefault="009760B7" w:rsidP="00775A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lang w:val="es-ES_tradnl"/>
        </w:rPr>
        <w:t>LICITADOR / A</w:t>
      </w:r>
      <w:r w:rsidR="00936A1C" w:rsidRPr="00947CEB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76545300" w14:textId="1364AE21" w:rsidR="00936A1C" w:rsidRPr="00947CEB" w:rsidRDefault="00936A1C" w:rsidP="00775A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7CEB">
        <w:rPr>
          <w:rFonts w:ascii="Arial" w:hAnsi="Arial" w:cs="Arial"/>
          <w:b/>
          <w:sz w:val="24"/>
          <w:szCs w:val="24"/>
        </w:rPr>
        <w:t>CÓDIGO DE EXPEDIENTE</w:t>
      </w:r>
      <w:r w:rsidR="00801C9F">
        <w:rPr>
          <w:rFonts w:ascii="Arial" w:hAnsi="Arial" w:cs="Arial"/>
          <w:b/>
          <w:sz w:val="24"/>
          <w:szCs w:val="24"/>
        </w:rPr>
        <w:t xml:space="preserve">: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1C012555" w14:textId="718ABEC0" w:rsidR="00936A1C" w:rsidRPr="00947CEB" w:rsidRDefault="00936A1C" w:rsidP="00775A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7CEB">
        <w:rPr>
          <w:rFonts w:ascii="Arial" w:hAnsi="Arial" w:cs="Arial"/>
          <w:b/>
          <w:sz w:val="24"/>
          <w:szCs w:val="24"/>
        </w:rPr>
        <w:t xml:space="preserve">LOTE </w:t>
      </w:r>
      <w:r w:rsidRPr="00947CEB">
        <w:rPr>
          <w:rFonts w:ascii="Arial" w:hAnsi="Arial" w:cs="Arial"/>
          <w:i/>
          <w:sz w:val="24"/>
          <w:szCs w:val="24"/>
        </w:rPr>
        <w:t>(cuando proceda)</w:t>
      </w:r>
      <w:r w:rsidRPr="00947CEB">
        <w:rPr>
          <w:rFonts w:ascii="Arial" w:hAnsi="Arial" w:cs="Arial"/>
          <w:b/>
          <w:sz w:val="24"/>
          <w:szCs w:val="24"/>
        </w:rPr>
        <w:t xml:space="preserve">: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7301EAF1" w14:textId="016F9139" w:rsidR="00936A1C" w:rsidRPr="00947CEB" w:rsidRDefault="00936A1C" w:rsidP="00775A1C">
      <w:pPr>
        <w:spacing w:after="0" w:line="240" w:lineRule="auto"/>
        <w:jc w:val="both"/>
        <w:rPr>
          <w:rFonts w:ascii="Arial" w:hAnsi="Arial" w:cs="Arial"/>
          <w:b/>
          <w:color w:val="C45911"/>
          <w:sz w:val="24"/>
          <w:szCs w:val="24"/>
          <w:lang w:val="es-ES_tradnl"/>
        </w:rPr>
      </w:pPr>
      <w:r w:rsidRPr="00947CEB">
        <w:rPr>
          <w:rFonts w:ascii="Arial" w:hAnsi="Arial" w:cs="Arial"/>
          <w:b/>
          <w:sz w:val="24"/>
          <w:szCs w:val="24"/>
          <w:lang w:val="es-ES_tradnl"/>
        </w:rPr>
        <w:t xml:space="preserve">OBJETO DE LA LICITACIÓN: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11C170DC" w14:textId="77777777" w:rsidR="00125DD1" w:rsidRDefault="00125DD1" w:rsidP="0052266A">
      <w:pPr>
        <w:jc w:val="both"/>
        <w:rPr>
          <w:rFonts w:ascii="Arial" w:hAnsi="Arial" w:cs="Arial"/>
        </w:rPr>
      </w:pPr>
    </w:p>
    <w:p w14:paraId="13F67A99" w14:textId="6EFB8D6C" w:rsidR="00125DD1" w:rsidRDefault="00814ED1" w:rsidP="005226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30FF70A7" w14:textId="77777777" w:rsidR="00125DD1" w:rsidRPr="0052266A" w:rsidRDefault="00125DD1" w:rsidP="0052266A">
      <w:pPr>
        <w:jc w:val="both"/>
        <w:rPr>
          <w:rFonts w:ascii="Arial" w:hAnsi="Arial" w:cs="Arial"/>
        </w:rPr>
      </w:pPr>
    </w:p>
    <w:p w14:paraId="0EA1A3E1" w14:textId="2ACAD56C" w:rsidR="000112D3" w:rsidRPr="0052266A" w:rsidRDefault="000112D3" w:rsidP="0052266A">
      <w:pPr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D/Dª.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52266A">
        <w:rPr>
          <w:rFonts w:ascii="Arial" w:hAnsi="Arial" w:cs="Arial"/>
        </w:rPr>
        <w:t>, con DNI número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125DD1">
        <w:rPr>
          <w:rFonts w:ascii="Arial" w:hAnsi="Arial" w:cs="Arial"/>
        </w:rPr>
        <w:t xml:space="preserve">, </w:t>
      </w:r>
      <w:r w:rsidRPr="0052266A">
        <w:rPr>
          <w:rFonts w:ascii="Arial" w:hAnsi="Arial" w:cs="Arial"/>
        </w:rPr>
        <w:t>actúa</w:t>
      </w:r>
      <w:r w:rsidR="0008543E">
        <w:rPr>
          <w:rFonts w:ascii="Arial" w:hAnsi="Arial" w:cs="Arial"/>
        </w:rPr>
        <w:t xml:space="preserve"> en su calidad de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08543E">
        <w:rPr>
          <w:rFonts w:ascii="Arial" w:hAnsi="Arial" w:cs="Arial"/>
        </w:rPr>
        <w:t xml:space="preserve"> en nombre de </w:t>
      </w:r>
      <w:r w:rsidR="0008543E" w:rsidRPr="0008543E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8543E" w:rsidRPr="0008543E">
        <w:rPr>
          <w:rFonts w:ascii="Arial" w:hAnsi="Arial" w:cs="Arial"/>
          <w:bCs/>
        </w:rPr>
        <w:instrText xml:space="preserve"> FORMTEXT </w:instrText>
      </w:r>
      <w:r w:rsidR="0008543E" w:rsidRPr="0008543E">
        <w:rPr>
          <w:rFonts w:ascii="Arial" w:hAnsi="Arial" w:cs="Arial"/>
          <w:bCs/>
        </w:rPr>
      </w:r>
      <w:r w:rsidR="0008543E" w:rsidRPr="0008543E">
        <w:rPr>
          <w:rFonts w:ascii="Arial" w:hAnsi="Arial" w:cs="Arial"/>
          <w:bCs/>
        </w:rPr>
        <w:fldChar w:fldCharType="separate"/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</w:rPr>
        <w:fldChar w:fldCharType="end"/>
      </w:r>
      <w:r w:rsidR="0008543E">
        <w:rPr>
          <w:rFonts w:ascii="Arial" w:hAnsi="Arial" w:cs="Arial"/>
        </w:rPr>
        <w:t xml:space="preserve"> </w:t>
      </w:r>
      <w:r w:rsidRPr="0052266A">
        <w:rPr>
          <w:rFonts w:ascii="Arial" w:hAnsi="Arial" w:cs="Arial"/>
        </w:rPr>
        <w:t>con CIF/NIF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125DD1">
        <w:rPr>
          <w:rFonts w:ascii="Arial" w:hAnsi="Arial" w:cs="Arial"/>
        </w:rPr>
        <w:t xml:space="preserve"> </w:t>
      </w:r>
      <w:r w:rsidRPr="0052266A">
        <w:rPr>
          <w:rFonts w:ascii="Arial" w:hAnsi="Arial" w:cs="Arial"/>
        </w:rPr>
        <w:t>con domicilio en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52266A">
        <w:rPr>
          <w:rFonts w:ascii="Arial" w:hAnsi="Arial" w:cs="Arial"/>
        </w:rPr>
        <w:t>, calle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52266A">
        <w:rPr>
          <w:rFonts w:ascii="Arial" w:hAnsi="Arial" w:cs="Arial"/>
        </w:rPr>
        <w:t>,</w:t>
      </w:r>
      <w:r w:rsidR="003B0C19">
        <w:rPr>
          <w:rFonts w:ascii="Arial" w:hAnsi="Arial" w:cs="Arial"/>
        </w:rPr>
        <w:t xml:space="preserve"> </w:t>
      </w:r>
      <w:r w:rsidRPr="0052266A">
        <w:rPr>
          <w:rFonts w:ascii="Arial" w:hAnsi="Arial" w:cs="Arial"/>
        </w:rPr>
        <w:t>número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801C9F">
        <w:rPr>
          <w:rFonts w:ascii="Arial" w:hAnsi="Arial" w:cs="Arial"/>
          <w:bCs/>
          <w:lang w:val="es-ES_tradnl"/>
        </w:rPr>
        <w:t xml:space="preserve">, código postal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053D4C0D" w14:textId="77777777" w:rsidR="001748A7" w:rsidRPr="0052266A" w:rsidRDefault="001748A7" w:rsidP="0052266A">
      <w:pPr>
        <w:jc w:val="both"/>
        <w:rPr>
          <w:rFonts w:ascii="Arial" w:hAnsi="Arial" w:cs="Arial"/>
        </w:rPr>
      </w:pPr>
    </w:p>
    <w:p w14:paraId="4BEA3C84" w14:textId="77777777" w:rsidR="00E75B7B" w:rsidRPr="0052266A" w:rsidRDefault="00E75B7B" w:rsidP="0052266A">
      <w:pPr>
        <w:jc w:val="center"/>
        <w:rPr>
          <w:rFonts w:ascii="Arial" w:hAnsi="Arial" w:cs="Arial"/>
          <w:b/>
          <w:bCs/>
        </w:rPr>
      </w:pPr>
      <w:r w:rsidRPr="0052266A">
        <w:rPr>
          <w:rFonts w:ascii="Arial" w:hAnsi="Arial" w:cs="Arial"/>
          <w:b/>
          <w:bCs/>
        </w:rPr>
        <w:t>DECLARO QUE</w:t>
      </w:r>
    </w:p>
    <w:p w14:paraId="74206433" w14:textId="77777777" w:rsidR="00E75B7B" w:rsidRPr="0052266A" w:rsidRDefault="00E75B7B" w:rsidP="0052266A">
      <w:pPr>
        <w:jc w:val="both"/>
        <w:rPr>
          <w:rFonts w:ascii="Arial" w:hAnsi="Arial" w:cs="Arial"/>
          <w:b/>
        </w:rPr>
      </w:pPr>
    </w:p>
    <w:p w14:paraId="19B0E6F9" w14:textId="3DAD0B92" w:rsidR="00E75B7B" w:rsidRDefault="00E75B7B" w:rsidP="0052266A">
      <w:pPr>
        <w:spacing w:line="276" w:lineRule="auto"/>
        <w:jc w:val="both"/>
        <w:rPr>
          <w:rFonts w:ascii="Arial" w:hAnsi="Arial" w:cs="Arial"/>
        </w:rPr>
      </w:pPr>
      <w:r w:rsidRPr="0052266A">
        <w:rPr>
          <w:rFonts w:ascii="Arial" w:hAnsi="Arial" w:cs="Arial"/>
          <w:b/>
        </w:rPr>
        <w:t xml:space="preserve">PRIMERO.- </w:t>
      </w:r>
      <w:r w:rsidRPr="0052266A">
        <w:rPr>
          <w:rFonts w:ascii="Arial" w:hAnsi="Arial" w:cs="Arial"/>
        </w:rPr>
        <w:t xml:space="preserve">La empresa a la que represento conoce las condiciones, requisitos y obligaciones establecidas en el Pliego de Condiciones Generales y en el Pliego de Condiciones Particulares y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317E89CA" w14:textId="0B9B2AF0" w:rsidR="003134EC" w:rsidRPr="003134EC" w:rsidRDefault="003134EC" w:rsidP="003134EC">
      <w:pPr>
        <w:spacing w:after="120" w:line="250" w:lineRule="auto"/>
        <w:ind w:right="1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En particular, l</w:t>
      </w:r>
      <w:r w:rsidRPr="003134EC">
        <w:rPr>
          <w:rFonts w:ascii="Arial" w:hAnsi="Arial" w:cs="Arial"/>
        </w:rPr>
        <w:t xml:space="preserve">a empresa a la que represento </w:t>
      </w:r>
      <w:r>
        <w:rPr>
          <w:rFonts w:ascii="Arial" w:hAnsi="Arial" w:cs="Arial"/>
        </w:rPr>
        <w:t>conoce que e</w:t>
      </w:r>
      <w:r w:rsidRPr="003134EC">
        <w:rPr>
          <w:rFonts w:ascii="Arial" w:hAnsi="Arial" w:cs="Arial"/>
        </w:rPr>
        <w:t>l Grupo Social ONCE, al que pertenece Inserta Empleo, dispone de un Código de Conducta de Proveedores y Socios de Negocios (en adelante, el Código), que se encuentra disponible para su consulta y descarga a través del Perfil de Contratante de Inserta Empleo.</w:t>
      </w:r>
    </w:p>
    <w:p w14:paraId="5E78D4C9" w14:textId="6E59B9B1" w:rsidR="003134EC" w:rsidRPr="003134EC" w:rsidRDefault="00675F68" w:rsidP="003134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empresa</w:t>
      </w:r>
      <w:r w:rsidR="003134EC" w:rsidRPr="003134EC">
        <w:rPr>
          <w:rFonts w:ascii="Arial" w:hAnsi="Arial" w:cs="Arial"/>
        </w:rPr>
        <w:t xml:space="preserve"> declara haber leído el Código y conocer su contenido, y se compromete a cumplir con los compromisos y principios recogidos en el mismo durante la vigencia del presente Contrato.   </w:t>
      </w:r>
    </w:p>
    <w:p w14:paraId="6A1B9D26" w14:textId="3E0B8DBF" w:rsidR="003134EC" w:rsidRPr="003134EC" w:rsidRDefault="00675F68" w:rsidP="003134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empresa</w:t>
      </w:r>
      <w:r w:rsidR="003134EC" w:rsidRPr="003134EC">
        <w:rPr>
          <w:rFonts w:ascii="Arial" w:hAnsi="Arial" w:cs="Arial"/>
        </w:rPr>
        <w:t xml:space="preserve"> informará del contenido del Código a los empleados asignados a la ejecución del presente Contrato y, en su caso, a los terceros subcontratados.  </w:t>
      </w:r>
    </w:p>
    <w:p w14:paraId="0B0C4239" w14:textId="1D3DB385" w:rsidR="003134EC" w:rsidRPr="003134EC" w:rsidRDefault="003134EC" w:rsidP="003134EC">
      <w:pPr>
        <w:jc w:val="both"/>
        <w:rPr>
          <w:rFonts w:ascii="Arial" w:hAnsi="Arial" w:cs="Arial"/>
        </w:rPr>
      </w:pPr>
      <w:r w:rsidRPr="003134EC">
        <w:rPr>
          <w:rFonts w:ascii="Arial" w:hAnsi="Arial" w:cs="Arial"/>
        </w:rPr>
        <w:t xml:space="preserve"> </w:t>
      </w:r>
      <w:r w:rsidRPr="003134EC">
        <w:rPr>
          <w:rFonts w:ascii="Arial" w:hAnsi="Arial" w:cs="Arial"/>
        </w:rPr>
        <w:tab/>
      </w:r>
      <w:r w:rsidR="00675F68">
        <w:rPr>
          <w:rFonts w:ascii="Arial" w:hAnsi="Arial" w:cs="Arial"/>
        </w:rPr>
        <w:t>La empresa</w:t>
      </w:r>
      <w:r w:rsidRPr="003134EC">
        <w:rPr>
          <w:rFonts w:ascii="Arial" w:hAnsi="Arial" w:cs="Arial"/>
        </w:rPr>
        <w:t xml:space="preserve"> deberá realizar un seguimiento interno del cumplimiento del Código por los empleados adscritos a la ejecución del presente Contrato y, en su caso, por los terceros subcontratados, y comunicar a INSERTA EMPLEO de forma expresa y por escrito cualquier incumplimiento del mismo.  </w:t>
      </w:r>
    </w:p>
    <w:p w14:paraId="7055430B" w14:textId="49B244FC" w:rsidR="003134EC" w:rsidRPr="003134EC" w:rsidRDefault="003134EC" w:rsidP="003134EC">
      <w:pPr>
        <w:ind w:firstLine="708"/>
        <w:jc w:val="both"/>
        <w:rPr>
          <w:rFonts w:ascii="Arial" w:hAnsi="Arial" w:cs="Arial"/>
        </w:rPr>
      </w:pPr>
      <w:r w:rsidRPr="003134EC">
        <w:rPr>
          <w:rFonts w:ascii="Arial" w:hAnsi="Arial" w:cs="Arial"/>
        </w:rPr>
        <w:lastRenderedPageBreak/>
        <w:t xml:space="preserve">Si dicho incumplimiento no fuera subsanado en un plazo de treinta días naturales después de dicha notificación, se considerará que </w:t>
      </w:r>
      <w:r w:rsidR="00675F68">
        <w:rPr>
          <w:rFonts w:ascii="Arial" w:hAnsi="Arial" w:cs="Arial"/>
        </w:rPr>
        <w:t>la empresa</w:t>
      </w:r>
      <w:r w:rsidRPr="003134EC">
        <w:rPr>
          <w:rFonts w:ascii="Arial" w:hAnsi="Arial" w:cs="Arial"/>
        </w:rPr>
        <w:t xml:space="preserve"> ha incumplido sus obligaciones e INSERTA EMPLEO podrá resolver el presente Contrato. </w:t>
      </w:r>
    </w:p>
    <w:p w14:paraId="32A1B383" w14:textId="77AF04F8" w:rsidR="003134EC" w:rsidRDefault="003134EC" w:rsidP="003134EC">
      <w:pPr>
        <w:ind w:firstLine="708"/>
        <w:jc w:val="both"/>
        <w:rPr>
          <w:rFonts w:ascii="Arial" w:hAnsi="Arial" w:cs="Arial"/>
        </w:rPr>
      </w:pPr>
      <w:r w:rsidRPr="003134EC">
        <w:rPr>
          <w:rFonts w:ascii="Arial" w:hAnsi="Arial" w:cs="Arial"/>
        </w:rPr>
        <w:t xml:space="preserve"> INSERTA EMPLEO se reserva la facultad de solicitar </w:t>
      </w:r>
      <w:r w:rsidR="00EC0983">
        <w:rPr>
          <w:rFonts w:ascii="Arial" w:hAnsi="Arial" w:cs="Arial"/>
        </w:rPr>
        <w:t>a la entidad</w:t>
      </w:r>
      <w:r w:rsidRPr="003134EC">
        <w:rPr>
          <w:rFonts w:ascii="Arial" w:hAnsi="Arial" w:cs="Arial"/>
        </w:rPr>
        <w:t xml:space="preserve"> documentación relativa al cumplimiento de las obligaciones contempladas en el Código y de realizar, a costa del ARRENDADOR, auditorías o revisiones con previo aviso, que podrán ser in situ en horario normal de oficina, para verificar el cumplimiento del Código. </w:t>
      </w:r>
    </w:p>
    <w:p w14:paraId="4CC49E5A" w14:textId="2625CBBB" w:rsidR="00E75B7B" w:rsidRPr="0052266A" w:rsidRDefault="00E75B7B" w:rsidP="0052266A">
      <w:pPr>
        <w:spacing w:line="276" w:lineRule="auto"/>
        <w:jc w:val="both"/>
        <w:rPr>
          <w:rFonts w:ascii="Arial" w:hAnsi="Arial" w:cs="Arial"/>
        </w:rPr>
      </w:pPr>
      <w:r w:rsidRPr="0052266A">
        <w:rPr>
          <w:rFonts w:ascii="Arial" w:hAnsi="Arial" w:cs="Arial"/>
          <w:b/>
        </w:rPr>
        <w:t>SEGUNDO. -</w:t>
      </w:r>
      <w:r w:rsidRPr="0052266A">
        <w:rPr>
          <w:rFonts w:ascii="Arial" w:hAnsi="Arial" w:cs="Arial"/>
        </w:rPr>
        <w:t xml:space="preserve">  La empresa a la que represento conoce y admite las cláusulas y términos establecidos en el contrato mercantil asociado a la tipología de servicio al que licita; contrato cuyo modelo se encuentra en el Perfil del Contratante de la página web de Inserta Empleo </w:t>
      </w:r>
      <w:hyperlink r:id="rId10" w:history="1">
        <w:r w:rsidR="003C427D" w:rsidRPr="003C427D">
          <w:rPr>
            <w:rStyle w:val="Hipervnculo"/>
            <w:rFonts w:ascii="Arial" w:hAnsi="Arial" w:cs="Arial"/>
          </w:rPr>
          <w:t>(</w:t>
        </w:r>
        <w:r w:rsidR="005E0FFD">
          <w:rPr>
            <w:rStyle w:val="Hipervnculo"/>
            <w:rFonts w:ascii="Arial" w:hAnsi="Arial" w:cs="Arial"/>
          </w:rPr>
          <w:t>Perfil del C</w:t>
        </w:r>
        <w:r w:rsidR="003C427D">
          <w:rPr>
            <w:rStyle w:val="Hipervnculo"/>
            <w:rFonts w:ascii="Arial" w:hAnsi="Arial" w:cs="Arial"/>
          </w:rPr>
          <w:t>ontrat</w:t>
        </w:r>
        <w:r w:rsidR="005E0FFD">
          <w:rPr>
            <w:rStyle w:val="Hipervnculo"/>
            <w:rFonts w:ascii="Arial" w:hAnsi="Arial" w:cs="Arial"/>
          </w:rPr>
          <w:t>ant</w:t>
        </w:r>
        <w:r w:rsidR="003C427D">
          <w:rPr>
            <w:rStyle w:val="Hipervnculo"/>
            <w:rFonts w:ascii="Arial" w:hAnsi="Arial" w:cs="Arial"/>
          </w:rPr>
          <w:t>e de Inserta Empleo</w:t>
        </w:r>
        <w:r w:rsidR="005E0FFD">
          <w:rPr>
            <w:rStyle w:val="Hipervnculo"/>
            <w:rFonts w:ascii="Arial" w:hAnsi="Arial" w:cs="Arial"/>
          </w:rPr>
          <w:t xml:space="preserve"> - Documentación general</w:t>
        </w:r>
        <w:r w:rsidR="003C427D" w:rsidRPr="003C427D">
          <w:rPr>
            <w:rStyle w:val="Hipervnculo"/>
            <w:rFonts w:ascii="Arial" w:hAnsi="Arial" w:cs="Arial"/>
          </w:rPr>
          <w:t>)</w:t>
        </w:r>
      </w:hyperlink>
    </w:p>
    <w:p w14:paraId="2E73DA52" w14:textId="4D92FC40" w:rsidR="00E75B7B" w:rsidRPr="0052266A" w:rsidRDefault="00E75B7B" w:rsidP="0052266A">
      <w:pPr>
        <w:spacing w:line="276" w:lineRule="auto"/>
        <w:jc w:val="both"/>
        <w:rPr>
          <w:rFonts w:ascii="Arial" w:hAnsi="Arial" w:cs="Arial"/>
        </w:rPr>
      </w:pPr>
      <w:r w:rsidRPr="0052266A">
        <w:rPr>
          <w:rFonts w:ascii="Arial" w:hAnsi="Arial" w:cs="Arial"/>
          <w:b/>
        </w:rPr>
        <w:t>TERCERO. -</w:t>
      </w:r>
      <w:r w:rsidRPr="0052266A">
        <w:rPr>
          <w:rFonts w:ascii="Arial" w:hAnsi="Arial" w:cs="Arial"/>
        </w:rPr>
        <w:t xml:space="preserve">  </w:t>
      </w:r>
      <w:r w:rsidR="00396EBC">
        <w:rPr>
          <w:rFonts w:ascii="Arial" w:hAnsi="Arial" w:cs="Arial"/>
        </w:rPr>
        <w:t xml:space="preserve">La empresa a la que represento </w:t>
      </w:r>
      <w:r w:rsidRPr="0052266A">
        <w:rPr>
          <w:rFonts w:ascii="Arial" w:hAnsi="Arial" w:cs="Arial"/>
        </w:rPr>
        <w:t>acredita tener plena capacidad de obrar, y en particular declara la no concurrencia de las circunstancias siguientes:</w:t>
      </w:r>
    </w:p>
    <w:p w14:paraId="4585DD6C" w14:textId="069FFC7B" w:rsidR="00F81EE2" w:rsidRPr="0052266A" w:rsidRDefault="00F81EE2" w:rsidP="00F81EE2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Carecer de la </w:t>
      </w:r>
      <w:r w:rsidRPr="0052266A">
        <w:rPr>
          <w:rFonts w:ascii="Arial" w:hAnsi="Arial" w:cs="Arial"/>
          <w:b/>
        </w:rPr>
        <w:t>independencia debida</w:t>
      </w:r>
      <w:r w:rsidRPr="0052266A">
        <w:rPr>
          <w:rFonts w:ascii="Arial" w:hAnsi="Arial" w:cs="Arial"/>
        </w:rPr>
        <w:t xml:space="preserve"> o existir conflicto de</w:t>
      </w:r>
      <w:r>
        <w:rPr>
          <w:rFonts w:ascii="Arial" w:hAnsi="Arial" w:cs="Arial"/>
        </w:rPr>
        <w:t xml:space="preserve"> </w:t>
      </w:r>
      <w:r w:rsidR="00231382">
        <w:rPr>
          <w:rFonts w:ascii="Arial" w:hAnsi="Arial" w:cs="Arial"/>
        </w:rPr>
        <w:t>i</w:t>
      </w:r>
      <w:r w:rsidRPr="0052266A">
        <w:rPr>
          <w:rFonts w:ascii="Arial" w:hAnsi="Arial" w:cs="Arial"/>
        </w:rPr>
        <w:t>ntereses para la prestación de los servicios que se licitan.</w:t>
      </w:r>
    </w:p>
    <w:p w14:paraId="5D594A57" w14:textId="77777777" w:rsidR="00F81EE2" w:rsidRDefault="00F81EE2" w:rsidP="00231382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0E5695CB" w14:textId="77BB091B" w:rsidR="00E75B7B" w:rsidRPr="0052266A" w:rsidRDefault="00E75B7B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Carecer de la suficiente </w:t>
      </w:r>
      <w:r w:rsidRPr="0052266A">
        <w:rPr>
          <w:rFonts w:ascii="Arial" w:hAnsi="Arial" w:cs="Arial"/>
          <w:b/>
        </w:rPr>
        <w:t>solvencia económica, financiera y técnica</w:t>
      </w:r>
      <w:r w:rsidRPr="0052266A">
        <w:rPr>
          <w:rFonts w:ascii="Arial" w:hAnsi="Arial" w:cs="Arial"/>
        </w:rPr>
        <w:t xml:space="preserve"> o profesional, o haber incurrido en falsedad al facilitar a INSERTA, las declaraciones exigidas en cumplimiento de las declaraciones de los correspondientes Pliegos.</w:t>
      </w:r>
    </w:p>
    <w:p w14:paraId="16FEE6D5" w14:textId="77777777" w:rsidR="00E75B7B" w:rsidRPr="0052266A" w:rsidRDefault="00E75B7B" w:rsidP="0052266A">
      <w:pPr>
        <w:jc w:val="both"/>
        <w:rPr>
          <w:rFonts w:ascii="Arial" w:hAnsi="Arial" w:cs="Arial"/>
        </w:rPr>
      </w:pPr>
    </w:p>
    <w:p w14:paraId="4A1F723C" w14:textId="77777777" w:rsidR="00070376" w:rsidRPr="0052266A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14:paraId="336E4010" w14:textId="77777777" w:rsidR="00070376" w:rsidRPr="0052266A" w:rsidRDefault="00070376" w:rsidP="0052266A">
      <w:pPr>
        <w:ind w:left="426"/>
        <w:jc w:val="both"/>
        <w:rPr>
          <w:rFonts w:ascii="Arial" w:hAnsi="Arial" w:cs="Arial"/>
        </w:rPr>
      </w:pPr>
    </w:p>
    <w:p w14:paraId="279C7E9B" w14:textId="77777777" w:rsidR="00070376" w:rsidRPr="0052266A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Haber sido declaradas en quiebra, en concurso de acreedores, insolvente fallido en cualquier procedimiento o sujeto a intervención judicial; haber iniciado expediente de quita y espera o de suspensión de pagos o presentado solicitud judicial de quiebra o de concurso de acreedores, mientras, en su caso, no fueren rehabilitadas.</w:t>
      </w:r>
    </w:p>
    <w:p w14:paraId="39B1BD27" w14:textId="77777777" w:rsidR="00070376" w:rsidRPr="0052266A" w:rsidRDefault="00070376" w:rsidP="0052266A">
      <w:pPr>
        <w:ind w:left="426"/>
        <w:jc w:val="both"/>
        <w:rPr>
          <w:rFonts w:ascii="Arial" w:hAnsi="Arial" w:cs="Arial"/>
        </w:rPr>
      </w:pPr>
    </w:p>
    <w:p w14:paraId="72B24786" w14:textId="77777777" w:rsidR="00070376" w:rsidRPr="0052266A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</w:t>
      </w:r>
      <w:r w:rsidRPr="0052266A">
        <w:rPr>
          <w:rFonts w:ascii="Arial" w:hAnsi="Arial" w:cs="Arial"/>
        </w:rPr>
        <w:lastRenderedPageBreak/>
        <w:t>Materia de Seguridad y Salud en el Trabajo, de conformidad con lo dispuesto en la Ley 31/1995, de 8 de noviembre, sobre Prevención de Riesgos Laborables.</w:t>
      </w:r>
    </w:p>
    <w:p w14:paraId="3C6ECF06" w14:textId="77777777" w:rsidR="00070376" w:rsidRPr="0052266A" w:rsidRDefault="00070376" w:rsidP="0052266A">
      <w:pPr>
        <w:ind w:left="426"/>
        <w:jc w:val="both"/>
        <w:rPr>
          <w:rFonts w:ascii="Arial" w:hAnsi="Arial" w:cs="Arial"/>
        </w:rPr>
      </w:pPr>
    </w:p>
    <w:p w14:paraId="0208F007" w14:textId="77777777" w:rsidR="00070376" w:rsidRPr="0052266A" w:rsidRDefault="00070376" w:rsidP="00022727">
      <w:pPr>
        <w:numPr>
          <w:ilvl w:val="0"/>
          <w:numId w:val="1"/>
        </w:numPr>
        <w:spacing w:after="0" w:line="276" w:lineRule="auto"/>
        <w:ind w:left="426" w:right="-1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No hallarse al corriente en el cumplimiento de las obligaciones tributarias o de Seguridad Social impuestas por las disposiciones vigentes.</w:t>
      </w:r>
    </w:p>
    <w:p w14:paraId="2BECDDAA" w14:textId="77777777" w:rsidR="00070376" w:rsidRPr="0052266A" w:rsidRDefault="00070376" w:rsidP="00022727">
      <w:pPr>
        <w:ind w:left="426" w:right="-1"/>
        <w:jc w:val="both"/>
        <w:rPr>
          <w:rFonts w:ascii="Arial" w:hAnsi="Arial" w:cs="Arial"/>
        </w:rPr>
      </w:pPr>
    </w:p>
    <w:p w14:paraId="3900812D" w14:textId="77777777" w:rsidR="00070376" w:rsidRPr="0052266A" w:rsidRDefault="00070376" w:rsidP="00022727">
      <w:pPr>
        <w:numPr>
          <w:ilvl w:val="0"/>
          <w:numId w:val="1"/>
        </w:numPr>
        <w:spacing w:after="0" w:line="276" w:lineRule="auto"/>
        <w:ind w:left="426" w:right="-1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14:paraId="63687197" w14:textId="77777777" w:rsidR="00070376" w:rsidRPr="0052266A" w:rsidRDefault="00070376" w:rsidP="00022727">
      <w:pPr>
        <w:ind w:left="426" w:right="-1"/>
        <w:jc w:val="both"/>
        <w:rPr>
          <w:rFonts w:ascii="Arial" w:hAnsi="Arial" w:cs="Arial"/>
        </w:rPr>
      </w:pPr>
    </w:p>
    <w:p w14:paraId="38DA8A51" w14:textId="5CD3F296" w:rsidR="00070376" w:rsidRDefault="00070376" w:rsidP="00022727">
      <w:pPr>
        <w:numPr>
          <w:ilvl w:val="0"/>
          <w:numId w:val="1"/>
        </w:numPr>
        <w:spacing w:after="0" w:line="276" w:lineRule="auto"/>
        <w:ind w:left="426" w:right="-1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Haber sido sancionado como consecuencia del correspondiente expediente administrativo en los términos de la Ley General Pre</w:t>
      </w:r>
      <w:r w:rsidR="00B21089">
        <w:rPr>
          <w:rFonts w:ascii="Arial" w:hAnsi="Arial" w:cs="Arial"/>
        </w:rPr>
        <w:t xml:space="preserve">supuestaria y </w:t>
      </w:r>
      <w:r w:rsidRPr="0052266A">
        <w:rPr>
          <w:rFonts w:ascii="Arial" w:hAnsi="Arial" w:cs="Arial"/>
        </w:rPr>
        <w:t>de la Ley General Tributaria.</w:t>
      </w:r>
    </w:p>
    <w:p w14:paraId="41251E5E" w14:textId="168578CC" w:rsidR="00396EBC" w:rsidRDefault="00396EBC" w:rsidP="00396EBC">
      <w:pPr>
        <w:pStyle w:val="Prrafodelista"/>
        <w:rPr>
          <w:rFonts w:ascii="Arial" w:hAnsi="Arial" w:cs="Arial"/>
        </w:rPr>
      </w:pPr>
    </w:p>
    <w:p w14:paraId="1977F9B0" w14:textId="2AB284AB" w:rsidR="003134EC" w:rsidRDefault="003134EC" w:rsidP="00396EBC">
      <w:pPr>
        <w:pStyle w:val="Prrafodelista"/>
        <w:rPr>
          <w:rFonts w:ascii="Arial" w:hAnsi="Arial" w:cs="Arial"/>
        </w:rPr>
      </w:pPr>
    </w:p>
    <w:p w14:paraId="1CC730FA" w14:textId="77777777" w:rsidR="00396EBC" w:rsidRDefault="00070376" w:rsidP="00883A79">
      <w:pPr>
        <w:spacing w:line="276" w:lineRule="auto"/>
        <w:jc w:val="both"/>
        <w:rPr>
          <w:rFonts w:ascii="Arial" w:hAnsi="Arial" w:cs="Arial"/>
        </w:rPr>
      </w:pPr>
      <w:r w:rsidRPr="0052266A">
        <w:rPr>
          <w:rFonts w:ascii="Arial" w:hAnsi="Arial" w:cs="Arial"/>
          <w:b/>
        </w:rPr>
        <w:t xml:space="preserve">CUARTO. - </w:t>
      </w:r>
      <w:r w:rsidRPr="0052266A">
        <w:rPr>
          <w:rFonts w:ascii="Arial" w:hAnsi="Arial" w:cs="Arial"/>
        </w:rPr>
        <w:t xml:space="preserve">Que la empresa a la que represento tiene plena capacidad para la ejecución del contrato, pudiendo </w:t>
      </w:r>
      <w:r w:rsidRPr="00775A1C">
        <w:rPr>
          <w:rFonts w:ascii="Arial" w:hAnsi="Arial" w:cs="Arial"/>
        </w:rPr>
        <w:t xml:space="preserve">acreditar </w:t>
      </w:r>
      <w:r w:rsidR="00F82C98" w:rsidRPr="00775A1C">
        <w:rPr>
          <w:rFonts w:ascii="Arial" w:hAnsi="Arial" w:cs="Arial"/>
        </w:rPr>
        <w:t xml:space="preserve">y presentar </w:t>
      </w:r>
      <w:r w:rsidR="00E32320">
        <w:rPr>
          <w:rFonts w:ascii="Arial" w:hAnsi="Arial" w:cs="Arial"/>
        </w:rPr>
        <w:t>cuando sea requerido</w:t>
      </w:r>
      <w:r w:rsidR="00EA0B8D" w:rsidRPr="00775A1C">
        <w:rPr>
          <w:rFonts w:ascii="Arial" w:hAnsi="Arial" w:cs="Arial"/>
        </w:rPr>
        <w:t xml:space="preserve"> </w:t>
      </w:r>
      <w:r w:rsidRPr="0052266A">
        <w:rPr>
          <w:rFonts w:ascii="Arial" w:hAnsi="Arial" w:cs="Arial"/>
        </w:rPr>
        <w:t>los requisitos de solvencia económica, financiera y técnica o profesional en los términos exigidos en los citados Pliegos de Condiciones.</w:t>
      </w:r>
      <w:r w:rsidR="00A045DF" w:rsidRPr="0052266A">
        <w:rPr>
          <w:rFonts w:ascii="Arial" w:hAnsi="Arial" w:cs="Arial"/>
        </w:rPr>
        <w:t xml:space="preserve"> </w:t>
      </w:r>
    </w:p>
    <w:p w14:paraId="6AEBC140" w14:textId="77777777" w:rsidR="00675F68" w:rsidRDefault="00675F68" w:rsidP="0052266A">
      <w:pPr>
        <w:spacing w:line="276" w:lineRule="auto"/>
        <w:jc w:val="both"/>
        <w:rPr>
          <w:rFonts w:ascii="Arial" w:hAnsi="Arial" w:cs="Arial"/>
          <w:b/>
        </w:rPr>
      </w:pPr>
    </w:p>
    <w:p w14:paraId="3ED5CAE6" w14:textId="36F4DDBF" w:rsidR="00063C2B" w:rsidRPr="0052266A" w:rsidRDefault="00A045DF" w:rsidP="005226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QUINTO</w:t>
      </w:r>
      <w:r w:rsidR="00063C2B" w:rsidRPr="0052266A">
        <w:rPr>
          <w:rFonts w:ascii="Arial" w:hAnsi="Arial" w:cs="Arial"/>
          <w:b/>
        </w:rPr>
        <w:t xml:space="preserve"> - </w:t>
      </w:r>
      <w:r w:rsidR="00063C2B" w:rsidRPr="0052266A">
        <w:rPr>
          <w:rFonts w:ascii="Arial" w:hAnsi="Arial" w:cs="Arial"/>
        </w:rPr>
        <w:t>Los datos para realizar cualquier clase de requerimiento, comunicación y notificación en relación con la presente licitación, son los siguientes:</w:t>
      </w:r>
    </w:p>
    <w:p w14:paraId="60563DA2" w14:textId="3495D7FF" w:rsidR="00063C2B" w:rsidRPr="0052266A" w:rsidRDefault="00063C2B" w:rsidP="0052266A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Persona de contacto: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bookmarkStart w:id="0" w:name="_GoBack"/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bookmarkEnd w:id="0"/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67875B26" w14:textId="627863FC" w:rsidR="00063C2B" w:rsidRPr="0052266A" w:rsidRDefault="00063C2B" w:rsidP="0052266A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Dirección: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4EC09ED7" w14:textId="0F1BA39F" w:rsidR="00063C2B" w:rsidRPr="0052266A" w:rsidRDefault="00063C2B" w:rsidP="0052266A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Teléfono: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4E9A765F" w14:textId="4651E61B" w:rsidR="00063C2B" w:rsidRPr="0052266A" w:rsidRDefault="00063C2B" w:rsidP="0052266A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Email: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7B148C12" w14:textId="649E8F74" w:rsidR="00814ED1" w:rsidRDefault="00814ED1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549622D0" w14:textId="3D079389" w:rsidR="00A045DF" w:rsidRDefault="00A045DF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66B3CE73" w14:textId="1B041042" w:rsidR="00826712" w:rsidRDefault="00826712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05F07ED5" w14:textId="763E7676" w:rsidR="00826712" w:rsidRDefault="00826712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4835E2F8" w14:textId="63A86DB5" w:rsidR="00826712" w:rsidRPr="00826712" w:rsidRDefault="00826712" w:rsidP="00826712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826712">
        <w:rPr>
          <w:rFonts w:ascii="Arial" w:hAnsi="Arial" w:cs="Arial"/>
        </w:rPr>
        <w:t>En</w:t>
      </w:r>
      <w:r w:rsidR="002660DC">
        <w:rPr>
          <w:rFonts w:ascii="Arial" w:hAnsi="Arial" w:cs="Arial"/>
        </w:rPr>
        <w:t xml:space="preserve"> </w:t>
      </w:r>
      <w:r w:rsidR="002660DC" w:rsidRPr="002660DC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60DC" w:rsidRPr="002660DC">
        <w:rPr>
          <w:rFonts w:ascii="Arial" w:hAnsi="Arial" w:cs="Arial"/>
          <w:bCs/>
        </w:rPr>
        <w:instrText xml:space="preserve"> FORMTEXT </w:instrText>
      </w:r>
      <w:r w:rsidR="002660DC" w:rsidRPr="002660DC">
        <w:rPr>
          <w:rFonts w:ascii="Arial" w:hAnsi="Arial" w:cs="Arial"/>
          <w:bCs/>
        </w:rPr>
      </w:r>
      <w:r w:rsidR="002660DC" w:rsidRPr="002660DC">
        <w:rPr>
          <w:rFonts w:ascii="Arial" w:hAnsi="Arial" w:cs="Arial"/>
          <w:bCs/>
        </w:rPr>
        <w:fldChar w:fldCharType="separate"/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</w:rPr>
        <w:fldChar w:fldCharType="end"/>
      </w:r>
      <w:r w:rsidRPr="00826712">
        <w:rPr>
          <w:rFonts w:ascii="Arial" w:hAnsi="Arial" w:cs="Arial"/>
        </w:rPr>
        <w:t xml:space="preserve">, a </w:t>
      </w:r>
      <w:r w:rsidR="002660DC" w:rsidRPr="002660DC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60DC" w:rsidRPr="002660DC">
        <w:rPr>
          <w:rFonts w:ascii="Arial" w:hAnsi="Arial" w:cs="Arial"/>
          <w:bCs/>
        </w:rPr>
        <w:instrText xml:space="preserve"> FORMTEXT </w:instrText>
      </w:r>
      <w:r w:rsidR="002660DC" w:rsidRPr="002660DC">
        <w:rPr>
          <w:rFonts w:ascii="Arial" w:hAnsi="Arial" w:cs="Arial"/>
          <w:bCs/>
        </w:rPr>
      </w:r>
      <w:r w:rsidR="002660DC" w:rsidRPr="002660DC">
        <w:rPr>
          <w:rFonts w:ascii="Arial" w:hAnsi="Arial" w:cs="Arial"/>
          <w:bCs/>
        </w:rPr>
        <w:fldChar w:fldCharType="separate"/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</w:rPr>
        <w:fldChar w:fldCharType="end"/>
      </w:r>
      <w:r w:rsidR="002660DC">
        <w:rPr>
          <w:rFonts w:ascii="Arial" w:hAnsi="Arial" w:cs="Arial"/>
        </w:rPr>
        <w:t xml:space="preserve"> </w:t>
      </w:r>
      <w:r w:rsidRPr="00826712">
        <w:rPr>
          <w:rFonts w:ascii="Arial" w:hAnsi="Arial" w:cs="Arial"/>
        </w:rPr>
        <w:t xml:space="preserve">de </w:t>
      </w:r>
      <w:r w:rsidR="002660DC" w:rsidRPr="002660DC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60DC" w:rsidRPr="002660DC">
        <w:rPr>
          <w:rFonts w:ascii="Arial" w:hAnsi="Arial" w:cs="Arial"/>
          <w:bCs/>
        </w:rPr>
        <w:instrText xml:space="preserve"> FORMTEXT </w:instrText>
      </w:r>
      <w:r w:rsidR="002660DC" w:rsidRPr="002660DC">
        <w:rPr>
          <w:rFonts w:ascii="Arial" w:hAnsi="Arial" w:cs="Arial"/>
          <w:bCs/>
        </w:rPr>
      </w:r>
      <w:r w:rsidR="002660DC" w:rsidRPr="002660DC">
        <w:rPr>
          <w:rFonts w:ascii="Arial" w:hAnsi="Arial" w:cs="Arial"/>
          <w:bCs/>
        </w:rPr>
        <w:fldChar w:fldCharType="separate"/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</w:rPr>
        <w:fldChar w:fldCharType="end"/>
      </w:r>
      <w:r w:rsidRPr="00826712">
        <w:rPr>
          <w:rFonts w:ascii="Arial" w:hAnsi="Arial" w:cs="Arial"/>
        </w:rPr>
        <w:t xml:space="preserve"> de 20</w:t>
      </w:r>
      <w:r w:rsidR="002660DC" w:rsidRPr="002660DC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60DC" w:rsidRPr="002660DC">
        <w:rPr>
          <w:rFonts w:ascii="Arial" w:hAnsi="Arial" w:cs="Arial"/>
          <w:bCs/>
        </w:rPr>
        <w:instrText xml:space="preserve"> FORMTEXT </w:instrText>
      </w:r>
      <w:r w:rsidR="002660DC" w:rsidRPr="002660DC">
        <w:rPr>
          <w:rFonts w:ascii="Arial" w:hAnsi="Arial" w:cs="Arial"/>
          <w:bCs/>
        </w:rPr>
      </w:r>
      <w:r w:rsidR="002660DC" w:rsidRPr="002660DC">
        <w:rPr>
          <w:rFonts w:ascii="Arial" w:hAnsi="Arial" w:cs="Arial"/>
          <w:bCs/>
        </w:rPr>
        <w:fldChar w:fldCharType="separate"/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</w:rPr>
        <w:fldChar w:fldCharType="end"/>
      </w:r>
    </w:p>
    <w:p w14:paraId="555378D6" w14:textId="77777777" w:rsidR="00826712" w:rsidRDefault="00826712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249BAB4D" w14:textId="7E780834" w:rsidR="00231382" w:rsidRDefault="00231382" w:rsidP="0052266A">
      <w:pPr>
        <w:spacing w:before="113"/>
        <w:ind w:left="113" w:right="113"/>
        <w:jc w:val="both"/>
        <w:rPr>
          <w:rFonts w:ascii="Arial" w:hAnsi="Arial" w:cs="Arial"/>
        </w:rPr>
      </w:pPr>
    </w:p>
    <w:p w14:paraId="5DDFACCC" w14:textId="68F4FC54" w:rsidR="00826712" w:rsidRDefault="00826712" w:rsidP="0052266A">
      <w:pPr>
        <w:spacing w:before="113"/>
        <w:ind w:left="113" w:right="113"/>
        <w:jc w:val="both"/>
        <w:rPr>
          <w:rFonts w:ascii="Arial" w:hAnsi="Arial" w:cs="Arial"/>
        </w:rPr>
      </w:pPr>
    </w:p>
    <w:p w14:paraId="198103C6" w14:textId="77777777" w:rsidR="00826712" w:rsidRPr="0052266A" w:rsidRDefault="00826712" w:rsidP="0052266A">
      <w:pPr>
        <w:spacing w:before="113"/>
        <w:ind w:left="113" w:right="113"/>
        <w:jc w:val="both"/>
        <w:rPr>
          <w:rFonts w:ascii="Arial" w:hAnsi="Arial" w:cs="Arial"/>
        </w:rPr>
      </w:pPr>
    </w:p>
    <w:p w14:paraId="7DF4C34B" w14:textId="390C3CDB" w:rsidR="001A7416" w:rsidRPr="0052266A" w:rsidRDefault="001A7416" w:rsidP="0052266A">
      <w:pPr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Firmado por: </w:t>
      </w:r>
      <w:r w:rsidRPr="0052266A">
        <w:rPr>
          <w:rFonts w:ascii="Arial" w:hAnsi="Arial" w:cs="Arial"/>
        </w:rPr>
        <w:tab/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7239471F" w14:textId="5502BF67" w:rsidR="00AD15A4" w:rsidRPr="0052266A" w:rsidRDefault="001A7416" w:rsidP="0052266A">
      <w:pPr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Cargo:  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sectPr w:rsidR="00AD15A4" w:rsidRPr="0052266A" w:rsidSect="00814ED1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560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72A61" w14:textId="77777777" w:rsidR="009C0954" w:rsidRDefault="009C0954" w:rsidP="00DC5923">
      <w:pPr>
        <w:spacing w:after="0" w:line="240" w:lineRule="auto"/>
      </w:pPr>
      <w:r>
        <w:separator/>
      </w:r>
    </w:p>
  </w:endnote>
  <w:endnote w:type="continuationSeparator" w:id="0">
    <w:p w14:paraId="3DB4EB61" w14:textId="77777777" w:rsidR="009C0954" w:rsidRDefault="009C0954" w:rsidP="00DC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98DD6" w14:textId="136F5FAA" w:rsidR="00DC5923" w:rsidRDefault="00DC592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B5ACA3" wp14:editId="1880841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0" name="Cuadro de texto 10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D831D" w14:textId="27EBD1D8" w:rsidR="00DC5923" w:rsidRPr="00DC5923" w:rsidRDefault="00DC5923" w:rsidP="00DC59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C592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5ACA3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alt="Clasificación: Intern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" filled="f" stroked="f">
              <v:textbox style="mso-fit-shape-to-text:t" inset="20pt,0,0,15pt">
                <w:txbxContent>
                  <w:p w14:paraId="388D831D" w14:textId="27EBD1D8" w:rsidR="00DC5923" w:rsidRPr="00DC5923" w:rsidRDefault="00DC5923" w:rsidP="00DC59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C592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6DF08" w14:textId="40D654E8" w:rsidR="00AA1D98" w:rsidRDefault="00AA1D98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9842B42" wp14:editId="5C855B99">
          <wp:simplePos x="0" y="0"/>
          <wp:positionH relativeFrom="margin">
            <wp:posOffset>-15986</wp:posOffset>
          </wp:positionH>
          <wp:positionV relativeFrom="margin">
            <wp:posOffset>8662035</wp:posOffset>
          </wp:positionV>
          <wp:extent cx="5425440" cy="403860"/>
          <wp:effectExtent l="0" t="0" r="3810" b="0"/>
          <wp:wrapSquare wrapText="bothSides"/>
          <wp:docPr id="3" name="Imagen 3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51A81" w14:textId="68909CBB" w:rsidR="00DC5923" w:rsidRDefault="00DC592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D990CC" wp14:editId="31850D6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9" name="Cuadro de texto 9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AA40D" w14:textId="6F047311" w:rsidR="00DC5923" w:rsidRPr="00DC5923" w:rsidRDefault="00DC5923" w:rsidP="00DC59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C592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990C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alt="Clasificación: Intern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" filled="f" stroked="f">
              <v:textbox style="mso-fit-shape-to-text:t" inset="20pt,0,0,15pt">
                <w:txbxContent>
                  <w:p w14:paraId="6ECAA40D" w14:textId="6F047311" w:rsidR="00DC5923" w:rsidRPr="00DC5923" w:rsidRDefault="00DC5923" w:rsidP="00DC59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C592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0D411" w14:textId="77777777" w:rsidR="009C0954" w:rsidRDefault="009C0954" w:rsidP="00DC5923">
      <w:pPr>
        <w:spacing w:after="0" w:line="240" w:lineRule="auto"/>
      </w:pPr>
      <w:r>
        <w:separator/>
      </w:r>
    </w:p>
  </w:footnote>
  <w:footnote w:type="continuationSeparator" w:id="0">
    <w:p w14:paraId="3E4CADD8" w14:textId="77777777" w:rsidR="009C0954" w:rsidRDefault="009C0954" w:rsidP="00DC5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25865" w14:textId="546C0AC2" w:rsidR="00AA1D98" w:rsidRDefault="00AA1D98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3360" behindDoc="0" locked="0" layoutInCell="1" allowOverlap="1" wp14:anchorId="3B5F7940" wp14:editId="5E965A8C">
          <wp:simplePos x="0" y="0"/>
          <wp:positionH relativeFrom="margin">
            <wp:posOffset>3919441</wp:posOffset>
          </wp:positionH>
          <wp:positionV relativeFrom="margin">
            <wp:posOffset>-563880</wp:posOffset>
          </wp:positionV>
          <wp:extent cx="1607820" cy="474345"/>
          <wp:effectExtent l="0" t="0" r="0" b="1905"/>
          <wp:wrapSquare wrapText="bothSides"/>
          <wp:docPr id="2" name="Imagen 2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60F2C"/>
    <w:multiLevelType w:val="hybridMultilevel"/>
    <w:tmpl w:val="89B6871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C2055"/>
    <w:multiLevelType w:val="hybridMultilevel"/>
    <w:tmpl w:val="246EDE8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BB23870"/>
    <w:multiLevelType w:val="hybridMultilevel"/>
    <w:tmpl w:val="9E98A55A"/>
    <w:lvl w:ilvl="0" w:tplc="072EB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n5mxGEAhappKZy9PynbG/uOMHDu9hVX6YDnicUIlWWeu6U0RgGeX5eeBrIrFLG5ErbBMpzqTNx4/xuZ0/xaA1Q==" w:salt="nwVxl2XQibbazhtisLNB2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73"/>
    <w:rsid w:val="000112D3"/>
    <w:rsid w:val="000127A5"/>
    <w:rsid w:val="00022727"/>
    <w:rsid w:val="00063C2B"/>
    <w:rsid w:val="00065D44"/>
    <w:rsid w:val="00070376"/>
    <w:rsid w:val="0008543E"/>
    <w:rsid w:val="000F3128"/>
    <w:rsid w:val="00121DF1"/>
    <w:rsid w:val="00125DD1"/>
    <w:rsid w:val="001748A7"/>
    <w:rsid w:val="001A7416"/>
    <w:rsid w:val="001F0257"/>
    <w:rsid w:val="00217769"/>
    <w:rsid w:val="00231382"/>
    <w:rsid w:val="002660DC"/>
    <w:rsid w:val="002C3D6A"/>
    <w:rsid w:val="002C4DB7"/>
    <w:rsid w:val="003134EC"/>
    <w:rsid w:val="003569EB"/>
    <w:rsid w:val="00373079"/>
    <w:rsid w:val="00393788"/>
    <w:rsid w:val="00396EBC"/>
    <w:rsid w:val="003A71B5"/>
    <w:rsid w:val="003B0C19"/>
    <w:rsid w:val="003B3300"/>
    <w:rsid w:val="003C3F9D"/>
    <w:rsid w:val="003C427D"/>
    <w:rsid w:val="00461956"/>
    <w:rsid w:val="00464C99"/>
    <w:rsid w:val="00490CE0"/>
    <w:rsid w:val="004D3B16"/>
    <w:rsid w:val="0052266A"/>
    <w:rsid w:val="005C4591"/>
    <w:rsid w:val="005D4314"/>
    <w:rsid w:val="005D75EE"/>
    <w:rsid w:val="005E0FFD"/>
    <w:rsid w:val="005F1CE6"/>
    <w:rsid w:val="00634A89"/>
    <w:rsid w:val="0065506B"/>
    <w:rsid w:val="00664C86"/>
    <w:rsid w:val="00675F68"/>
    <w:rsid w:val="006D2D63"/>
    <w:rsid w:val="0073338E"/>
    <w:rsid w:val="00762346"/>
    <w:rsid w:val="00775A1C"/>
    <w:rsid w:val="00790F5C"/>
    <w:rsid w:val="007B7573"/>
    <w:rsid w:val="007C19C1"/>
    <w:rsid w:val="007D268A"/>
    <w:rsid w:val="007E5B40"/>
    <w:rsid w:val="008015D5"/>
    <w:rsid w:val="00801C9F"/>
    <w:rsid w:val="0080559A"/>
    <w:rsid w:val="00814ED1"/>
    <w:rsid w:val="0082200F"/>
    <w:rsid w:val="00826712"/>
    <w:rsid w:val="0086355D"/>
    <w:rsid w:val="00880E28"/>
    <w:rsid w:val="00883A79"/>
    <w:rsid w:val="008D5615"/>
    <w:rsid w:val="00922A39"/>
    <w:rsid w:val="009259A6"/>
    <w:rsid w:val="00936A1C"/>
    <w:rsid w:val="009760B7"/>
    <w:rsid w:val="00983E55"/>
    <w:rsid w:val="009C0954"/>
    <w:rsid w:val="009C4AE6"/>
    <w:rsid w:val="009E4502"/>
    <w:rsid w:val="009F2264"/>
    <w:rsid w:val="00A045DF"/>
    <w:rsid w:val="00A15BE7"/>
    <w:rsid w:val="00A16146"/>
    <w:rsid w:val="00A3775E"/>
    <w:rsid w:val="00A53FAB"/>
    <w:rsid w:val="00AA1D98"/>
    <w:rsid w:val="00AC623C"/>
    <w:rsid w:val="00AD15A4"/>
    <w:rsid w:val="00AD2302"/>
    <w:rsid w:val="00AF0FEA"/>
    <w:rsid w:val="00B0018B"/>
    <w:rsid w:val="00B01115"/>
    <w:rsid w:val="00B03393"/>
    <w:rsid w:val="00B03AB7"/>
    <w:rsid w:val="00B068F3"/>
    <w:rsid w:val="00B21089"/>
    <w:rsid w:val="00B326D8"/>
    <w:rsid w:val="00B40CE6"/>
    <w:rsid w:val="00B42BCA"/>
    <w:rsid w:val="00B82229"/>
    <w:rsid w:val="00C06968"/>
    <w:rsid w:val="00C14BAA"/>
    <w:rsid w:val="00C8330D"/>
    <w:rsid w:val="00CA3641"/>
    <w:rsid w:val="00CA551F"/>
    <w:rsid w:val="00CB039A"/>
    <w:rsid w:val="00CB08E1"/>
    <w:rsid w:val="00CC009A"/>
    <w:rsid w:val="00CC7946"/>
    <w:rsid w:val="00D35CAB"/>
    <w:rsid w:val="00D45030"/>
    <w:rsid w:val="00D70FF2"/>
    <w:rsid w:val="00DC5923"/>
    <w:rsid w:val="00DC638A"/>
    <w:rsid w:val="00E32320"/>
    <w:rsid w:val="00E555E1"/>
    <w:rsid w:val="00E7472B"/>
    <w:rsid w:val="00E75B7B"/>
    <w:rsid w:val="00EA0B8D"/>
    <w:rsid w:val="00EC0983"/>
    <w:rsid w:val="00EE267F"/>
    <w:rsid w:val="00EE7638"/>
    <w:rsid w:val="00EF6328"/>
    <w:rsid w:val="00F14974"/>
    <w:rsid w:val="00F32A92"/>
    <w:rsid w:val="00F45E66"/>
    <w:rsid w:val="00F71522"/>
    <w:rsid w:val="00F7328E"/>
    <w:rsid w:val="00F81EE2"/>
    <w:rsid w:val="00F82C98"/>
    <w:rsid w:val="00FB0D89"/>
    <w:rsid w:val="00FC27ED"/>
    <w:rsid w:val="00FD7A0B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6073E"/>
  <w15:chartTrackingRefBased/>
  <w15:docId w15:val="{66D185C7-436B-40AD-B79D-B81BDC27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0FEA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538135" w:themeColor="accent6" w:themeShade="BF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0FEA"/>
    <w:rPr>
      <w:rFonts w:ascii="Arial" w:eastAsiaTheme="majorEastAsia" w:hAnsi="Arial" w:cstheme="majorBidi"/>
      <w:color w:val="538135" w:themeColor="accent6" w:themeShade="BF"/>
      <w:sz w:val="24"/>
      <w:szCs w:val="32"/>
    </w:rPr>
  </w:style>
  <w:style w:type="paragraph" w:styleId="Prrafodelista">
    <w:name w:val="List Paragraph"/>
    <w:basedOn w:val="Normal"/>
    <w:uiPriority w:val="1"/>
    <w:qFormat/>
    <w:rsid w:val="007B7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C5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923"/>
    <w:rPr>
      <w:noProof/>
    </w:rPr>
  </w:style>
  <w:style w:type="paragraph" w:styleId="Encabezado">
    <w:name w:val="header"/>
    <w:basedOn w:val="Normal"/>
    <w:link w:val="EncabezadoCar"/>
    <w:uiPriority w:val="99"/>
    <w:unhideWhenUsed/>
    <w:rsid w:val="002C4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DB7"/>
    <w:rPr>
      <w:noProof/>
    </w:rPr>
  </w:style>
  <w:style w:type="paragraph" w:customStyle="1" w:styleId="Default">
    <w:name w:val="Default"/>
    <w:rsid w:val="007D26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75B7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9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790F5C"/>
  </w:style>
  <w:style w:type="character" w:styleId="Hipervnculovisitado">
    <w:name w:val="FollowedHyperlink"/>
    <w:basedOn w:val="Fuentedeprrafopredeter"/>
    <w:uiPriority w:val="99"/>
    <w:semiHidden/>
    <w:unhideWhenUsed/>
    <w:rsid w:val="003730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nsertaempleo.es/perfil-contratante/documentacion-gener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04905789225546A617FAB901A91FB8" ma:contentTypeVersion="4" ma:contentTypeDescription="Crear nuevo documento." ma:contentTypeScope="" ma:versionID="73a7265fc55647a6816ea541b65e8d44">
  <xsd:schema xmlns:xsd="http://www.w3.org/2001/XMLSchema" xmlns:xs="http://www.w3.org/2001/XMLSchema" xmlns:p="http://schemas.microsoft.com/office/2006/metadata/properties" xmlns:ns2="9584eb93-9fc1-475a-a57e-1a281f8fa105" targetNamespace="http://schemas.microsoft.com/office/2006/metadata/properties" ma:root="true" ma:fieldsID="c7813282fc1598a137ee998d19c9548d" ns2:_="">
    <xsd:import namespace="9584eb93-9fc1-475a-a57e-1a281f8fa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4eb93-9fc1-475a-a57e-1a281f8fa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5836CB-5B33-4C1C-8DB3-BCDDF552E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8FC7E-82CC-4B60-90A3-6775ADAE5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4eb93-9fc1-475a-a57e-1a281f8fa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C6B2F-4E35-4CEB-BE93-A8653DCD28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1004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Blazquez, Dolores</dc:creator>
  <cp:keywords/>
  <dc:description/>
  <cp:lastModifiedBy>Rivas Martinez, Juan Carlos</cp:lastModifiedBy>
  <cp:revision>25</cp:revision>
  <cp:lastPrinted>2024-03-21T08:58:00Z</cp:lastPrinted>
  <dcterms:created xsi:type="dcterms:W3CDTF">2024-04-11T11:17:00Z</dcterms:created>
  <dcterms:modified xsi:type="dcterms:W3CDTF">2024-10-29T22:16:00Z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9,a,b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2024-01-12T10:58:03Z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15db205c-35cc-451b-bf57-933023b53d72</vt:lpwstr>
  </property>
  <property fmtid="{D5CDD505-2E9C-101B-9397-08002B2CF9AE}" pid="11" name="MSIP_Label_d958723a-5915-4af3-b4cd-4da9a9655e8a_ContentBits">
    <vt:lpwstr>2</vt:lpwstr>
  </property>
  <property fmtid="{D5CDD505-2E9C-101B-9397-08002B2CF9AE}" pid="12" name="ContentTypeId">
    <vt:lpwstr>0x0101005204905789225546A617FAB901A91FB8</vt:lpwstr>
  </property>
</Properties>
</file>